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CC2EE4" w14:textId="4DE33E65" w:rsidR="00A8242E" w:rsidRDefault="00A8242E" w:rsidP="00E53B6F">
      <w:pPr>
        <w:pStyle w:val="Title"/>
      </w:pPr>
    </w:p>
    <w:p w14:paraId="20ECDAAB" w14:textId="7544021B" w:rsidR="00B54B07" w:rsidRPr="00543CEB" w:rsidRDefault="00B54B07" w:rsidP="00E53B6F">
      <w:pPr>
        <w:pStyle w:val="Title"/>
      </w:pPr>
      <w:r w:rsidRPr="00543CEB">
        <w:t>BARNARD CASTLE TOWN COUNCIL</w:t>
      </w:r>
      <w:r w:rsidRPr="00543CEB">
        <w:br/>
      </w:r>
      <w:r w:rsidR="00931065">
        <w:t>SERVICES</w:t>
      </w:r>
      <w:r w:rsidRPr="00543CEB">
        <w:t xml:space="preserve"> COMMITTEE</w:t>
      </w:r>
    </w:p>
    <w:p w14:paraId="398D939C" w14:textId="5DB78CCD" w:rsidR="00B54B07" w:rsidRDefault="00FC5A38" w:rsidP="00543CEB">
      <w:pPr>
        <w:pStyle w:val="Title"/>
      </w:pPr>
      <w:r>
        <w:t>14 APRIL</w:t>
      </w:r>
      <w:r w:rsidR="00B914E0">
        <w:t xml:space="preserve"> 2025</w:t>
      </w:r>
    </w:p>
    <w:p w14:paraId="0F7BCC3D" w14:textId="7F16BCC1" w:rsidR="00213251" w:rsidRPr="00134EE5" w:rsidRDefault="00671F10" w:rsidP="000D4AF1">
      <w:pPr>
        <w:keepLines w:val="0"/>
        <w:widowControl/>
        <w:rPr>
          <w:bCs/>
        </w:rPr>
      </w:pPr>
      <w:r w:rsidRPr="00134EE5">
        <w:rPr>
          <w:b/>
        </w:rPr>
        <w:t xml:space="preserve">PRESENT: </w:t>
      </w:r>
      <w:r w:rsidRPr="00134EE5">
        <w:t xml:space="preserve">Councillors </w:t>
      </w:r>
      <w:r w:rsidR="00DA5CFB" w:rsidRPr="00134EE5">
        <w:t xml:space="preserve">Turnbull, </w:t>
      </w:r>
      <w:r w:rsidR="00FF5645" w:rsidRPr="00134EE5">
        <w:t>Ewart, Blake,</w:t>
      </w:r>
      <w:r w:rsidR="009A2199" w:rsidRPr="00134EE5">
        <w:t xml:space="preserve"> </w:t>
      </w:r>
      <w:r w:rsidR="00134EE5">
        <w:t xml:space="preserve">Chatterjee </w:t>
      </w:r>
      <w:r w:rsidR="0063396C" w:rsidRPr="00134EE5">
        <w:t>&amp; Connelly</w:t>
      </w:r>
      <w:r w:rsidRPr="00134EE5">
        <w:br/>
      </w:r>
      <w:r w:rsidRPr="00134EE5">
        <w:rPr>
          <w:b/>
        </w:rPr>
        <w:t xml:space="preserve">Also in attendance: </w:t>
      </w:r>
      <w:r w:rsidR="00213251" w:rsidRPr="00134EE5">
        <w:rPr>
          <w:bCs/>
        </w:rPr>
        <w:t>Teesdale Mercury</w:t>
      </w:r>
      <w:r w:rsidR="00525095">
        <w:rPr>
          <w:bCs/>
        </w:rPr>
        <w:t>, Cllr Ing, Town Mayor (Ex officio)</w:t>
      </w:r>
    </w:p>
    <w:p w14:paraId="2F5730E5" w14:textId="25B82535" w:rsidR="00DD1440" w:rsidRPr="009A2199" w:rsidRDefault="00671F10" w:rsidP="000D4AF1">
      <w:pPr>
        <w:keepLines w:val="0"/>
        <w:widowControl/>
      </w:pPr>
      <w:r w:rsidRPr="00134EE5">
        <w:rPr>
          <w:b/>
        </w:rPr>
        <w:t xml:space="preserve">Officers: </w:t>
      </w:r>
      <w:r w:rsidRPr="00134EE5">
        <w:t>Mr Clark (Town Clerk)</w:t>
      </w:r>
      <w:r w:rsidR="009A2199" w:rsidRPr="00134EE5">
        <w:t>.</w:t>
      </w:r>
      <w:r w:rsidRPr="009A2199">
        <w:t xml:space="preserve"> </w:t>
      </w:r>
    </w:p>
    <w:p w14:paraId="1AC2BAA7" w14:textId="1736F088" w:rsidR="00CD56A4" w:rsidRPr="009A2199" w:rsidRDefault="00B55868" w:rsidP="004C44A6">
      <w:pPr>
        <w:pStyle w:val="DALevel111"/>
        <w:ind w:left="0" w:firstLine="0"/>
      </w:pPr>
      <w:r>
        <w:t>50</w:t>
      </w:r>
      <w:r w:rsidR="004C44A6" w:rsidRPr="009A2199">
        <w:t>.</w:t>
      </w:r>
      <w:r w:rsidR="004C44A6" w:rsidRPr="009A2199">
        <w:tab/>
      </w:r>
      <w:r w:rsidR="00602B43" w:rsidRPr="009A2199">
        <w:t>ACCEPTANCE, OR OTHERWISE, OF APOLOGIES</w:t>
      </w:r>
    </w:p>
    <w:p w14:paraId="503AF6C7" w14:textId="1B1B7133" w:rsidR="00D47821" w:rsidRDefault="009A2199" w:rsidP="00FF4D11">
      <w:pPr>
        <w:spacing w:after="120"/>
      </w:pPr>
      <w:r w:rsidRPr="009A2199">
        <w:t>No apologies were received from Cllr</w:t>
      </w:r>
      <w:r w:rsidR="00525095">
        <w:t>’s Foote-Wood &amp;</w:t>
      </w:r>
      <w:r w:rsidRPr="009A2199">
        <w:t xml:space="preserve"> Bigge</w:t>
      </w:r>
    </w:p>
    <w:p w14:paraId="75017383" w14:textId="543B1E18" w:rsidR="00F04229" w:rsidRPr="00DD1440" w:rsidRDefault="00F04229" w:rsidP="00DD1440">
      <w:r w:rsidRPr="00F04229">
        <w:rPr>
          <w:b/>
          <w:bCs/>
        </w:rPr>
        <w:t xml:space="preserve">Resolved </w:t>
      </w:r>
      <w:r>
        <w:t xml:space="preserve">– That the submitted apologies </w:t>
      </w:r>
      <w:r w:rsidR="00754780">
        <w:t xml:space="preserve">be approved. </w:t>
      </w:r>
    </w:p>
    <w:p w14:paraId="785E04B8" w14:textId="2B9EC47F" w:rsidR="00B24EEA" w:rsidRDefault="00B55868" w:rsidP="004C6616">
      <w:pPr>
        <w:pStyle w:val="DALevel111"/>
        <w:ind w:left="0" w:firstLine="0"/>
      </w:pPr>
      <w:r>
        <w:t>51</w:t>
      </w:r>
      <w:r w:rsidR="00871A28">
        <w:t>.</w:t>
      </w:r>
      <w:r w:rsidR="00871A28">
        <w:tab/>
      </w:r>
      <w:r w:rsidR="009D78DB">
        <w:t>DECLARATIONS OF INTEREST</w:t>
      </w:r>
    </w:p>
    <w:p w14:paraId="640AB495" w14:textId="573B8806" w:rsidR="00664A8B" w:rsidRDefault="00F407F1" w:rsidP="00B64680">
      <w:pPr>
        <w:keepLines w:val="0"/>
        <w:spacing w:after="120"/>
        <w:rPr>
          <w:szCs w:val="22"/>
        </w:rPr>
      </w:pPr>
      <w:r w:rsidRPr="00F407F1">
        <w:rPr>
          <w:szCs w:val="22"/>
        </w:rPr>
        <w:t>In accordance with this Council’s adopted Constitution (Members’ Code of Conduct) (Minute 10/May/19 refers), Members will be asked whether they have any personal or prejudicial interests in any matter on the agenda and, if so, to declare those interests at this point of the meeting.  Members are reminded that a declaration can be given later in the meeting if a need arises during discussion.</w:t>
      </w:r>
    </w:p>
    <w:p w14:paraId="048DC84A" w14:textId="5F0CB5AC" w:rsidR="00360ADE" w:rsidRDefault="00B55868" w:rsidP="00B64680">
      <w:pPr>
        <w:pStyle w:val="DALevel111"/>
        <w:spacing w:before="0" w:after="120"/>
        <w:ind w:left="0" w:firstLine="0"/>
      </w:pPr>
      <w:r>
        <w:t>52</w:t>
      </w:r>
      <w:r w:rsidR="004C44A6">
        <w:t>.</w:t>
      </w:r>
      <w:r w:rsidR="004C44A6">
        <w:tab/>
      </w:r>
      <w:r w:rsidR="00AF2336">
        <w:t xml:space="preserve">SERVICES COMMITTEE MEETING – </w:t>
      </w:r>
      <w:r>
        <w:t>17 FEBRUARY 2025</w:t>
      </w:r>
    </w:p>
    <w:p w14:paraId="26536CAA" w14:textId="10AFCEC8" w:rsidR="004C6616" w:rsidRPr="004C6616" w:rsidRDefault="004C6616" w:rsidP="004C6616">
      <w:r w:rsidRPr="004C6616">
        <w:rPr>
          <w:b/>
          <w:bCs/>
        </w:rPr>
        <w:t>Resolved</w:t>
      </w:r>
      <w:r>
        <w:t xml:space="preserve"> – That the minutes be approved as a true record.</w:t>
      </w:r>
    </w:p>
    <w:p w14:paraId="1ECE28A6" w14:textId="304DFE4C" w:rsidR="00AF2336" w:rsidRDefault="00B55868" w:rsidP="00AF2336">
      <w:pPr>
        <w:keepLines w:val="0"/>
        <w:spacing w:before="200" w:after="0"/>
        <w:rPr>
          <w:b/>
          <w:bCs/>
        </w:rPr>
      </w:pPr>
      <w:r>
        <w:rPr>
          <w:b/>
          <w:bCs/>
        </w:rPr>
        <w:t>53</w:t>
      </w:r>
      <w:r w:rsidR="00AF2336">
        <w:rPr>
          <w:b/>
          <w:bCs/>
        </w:rPr>
        <w:t>.</w:t>
      </w:r>
      <w:r w:rsidR="00AF2336">
        <w:rPr>
          <w:b/>
          <w:bCs/>
        </w:rPr>
        <w:tab/>
        <w:t>ALLOTMENTS</w:t>
      </w:r>
    </w:p>
    <w:p w14:paraId="3F161204" w14:textId="77777777" w:rsidR="00B55868" w:rsidRDefault="00B55868" w:rsidP="00B55868">
      <w:pPr>
        <w:pStyle w:val="ListParagraph"/>
        <w:keepLines w:val="0"/>
        <w:numPr>
          <w:ilvl w:val="0"/>
          <w:numId w:val="22"/>
        </w:numPr>
        <w:spacing w:after="0"/>
        <w:ind w:left="0" w:firstLine="0"/>
        <w:outlineLvl w:val="1"/>
        <w:rPr>
          <w:b/>
          <w:bCs/>
        </w:rPr>
      </w:pPr>
      <w:r w:rsidRPr="00A0420E">
        <w:rPr>
          <w:b/>
          <w:bCs/>
        </w:rPr>
        <w:t>General Update</w:t>
      </w:r>
    </w:p>
    <w:p w14:paraId="4CBDF4E6" w14:textId="77777777" w:rsidR="00B55868" w:rsidRPr="00164022" w:rsidRDefault="00B55868" w:rsidP="00B55868">
      <w:pPr>
        <w:keepLines w:val="0"/>
        <w:spacing w:after="120"/>
        <w:outlineLvl w:val="1"/>
      </w:pPr>
      <w:r w:rsidRPr="00164022">
        <w:t xml:space="preserve">Since the Services meeting in February, </w:t>
      </w:r>
      <w:r>
        <w:t>one</w:t>
      </w:r>
      <w:r w:rsidRPr="00164022">
        <w:t xml:space="preserve"> allotment waiting list application</w:t>
      </w:r>
      <w:r>
        <w:t xml:space="preserve"> has</w:t>
      </w:r>
      <w:r w:rsidRPr="00164022">
        <w:t xml:space="preserve"> been received.  </w:t>
      </w:r>
    </w:p>
    <w:p w14:paraId="2E690667" w14:textId="77777777" w:rsidR="00B55868" w:rsidRPr="00164022" w:rsidRDefault="00B55868" w:rsidP="00B55868">
      <w:pPr>
        <w:keepLines w:val="0"/>
        <w:spacing w:after="120"/>
        <w:outlineLvl w:val="1"/>
      </w:pPr>
      <w:r w:rsidRPr="008E5094">
        <w:t>The parishioner waiting list is currently 22</w:t>
      </w:r>
      <w:r>
        <w:t>.</w:t>
      </w:r>
    </w:p>
    <w:p w14:paraId="0E277802" w14:textId="77777777" w:rsidR="00B55868" w:rsidRPr="00164022" w:rsidRDefault="00B55868" w:rsidP="00B55868">
      <w:pPr>
        <w:pStyle w:val="ListParagraph"/>
        <w:keepLines w:val="0"/>
        <w:numPr>
          <w:ilvl w:val="0"/>
          <w:numId w:val="22"/>
        </w:numPr>
        <w:spacing w:after="220"/>
        <w:ind w:left="0" w:firstLine="0"/>
        <w:outlineLvl w:val="1"/>
        <w:rPr>
          <w:b/>
        </w:rPr>
      </w:pPr>
      <w:bookmarkStart w:id="0" w:name="_Hlk94779827"/>
      <w:r w:rsidRPr="00164022">
        <w:rPr>
          <w:b/>
        </w:rPr>
        <w:t>202</w:t>
      </w:r>
      <w:r>
        <w:rPr>
          <w:b/>
        </w:rPr>
        <w:t>5/26</w:t>
      </w:r>
      <w:r w:rsidRPr="00164022">
        <w:rPr>
          <w:b/>
        </w:rPr>
        <w:t xml:space="preserve"> Allotment Garden Tenancy/Rules/Contravention Procedure</w:t>
      </w:r>
    </w:p>
    <w:bookmarkEnd w:id="0"/>
    <w:p w14:paraId="1B33AF5C" w14:textId="77777777" w:rsidR="00B55868" w:rsidRDefault="00B55868" w:rsidP="00B55868">
      <w:pPr>
        <w:pStyle w:val="ListParagraph"/>
        <w:keepLines w:val="0"/>
        <w:spacing w:after="120"/>
        <w:ind w:left="0"/>
        <w:contextualSpacing w:val="0"/>
        <w:outlineLvl w:val="1"/>
      </w:pPr>
      <w:r w:rsidRPr="00B77FE8">
        <w:t>Allotment Tenancy Agreements and Rules for the 202</w:t>
      </w:r>
      <w:r>
        <w:t>5/26</w:t>
      </w:r>
      <w:r w:rsidRPr="00B77FE8">
        <w:t xml:space="preserve"> season </w:t>
      </w:r>
      <w:r>
        <w:t>have been</w:t>
      </w:r>
      <w:r w:rsidRPr="00B77FE8">
        <w:t xml:space="preserve"> sent out to all tenants</w:t>
      </w:r>
      <w:r>
        <w:t>.</w:t>
      </w:r>
      <w:r w:rsidRPr="00B77FE8">
        <w:t xml:space="preserve">  </w:t>
      </w:r>
      <w:r>
        <w:t>There were no</w:t>
      </w:r>
      <w:r w:rsidRPr="00B77FE8">
        <w:t xml:space="preserve"> changes to legislation or incidents to necessitate any changes to these documents</w:t>
      </w:r>
      <w:r>
        <w:t xml:space="preserve"> at the time of issue</w:t>
      </w:r>
      <w:r w:rsidRPr="00B77FE8">
        <w:t xml:space="preserve">.  The Allotment Garden Contravention Procedure </w:t>
      </w:r>
      <w:r>
        <w:t>was</w:t>
      </w:r>
      <w:r w:rsidRPr="00B77FE8">
        <w:t xml:space="preserve"> sent out to tenants at the same time. </w:t>
      </w:r>
    </w:p>
    <w:p w14:paraId="28DB0C9A" w14:textId="77777777" w:rsidR="00B55868" w:rsidRPr="00E250CD" w:rsidRDefault="00B55868" w:rsidP="00B55868">
      <w:pPr>
        <w:keepLines w:val="0"/>
        <w:spacing w:after="0"/>
        <w:outlineLvl w:val="1"/>
        <w:rPr>
          <w:b/>
          <w:bCs/>
        </w:rPr>
      </w:pPr>
      <w:r w:rsidRPr="00E250CD">
        <w:rPr>
          <w:b/>
          <w:bCs/>
        </w:rPr>
        <w:t>(iii</w:t>
      </w:r>
      <w:r>
        <w:rPr>
          <w:b/>
          <w:bCs/>
        </w:rPr>
        <w:t xml:space="preserve">)      </w:t>
      </w:r>
      <w:r w:rsidRPr="00E250CD">
        <w:rPr>
          <w:b/>
          <w:bCs/>
        </w:rPr>
        <w:t>Standpipes</w:t>
      </w:r>
    </w:p>
    <w:p w14:paraId="767F41EA" w14:textId="77777777" w:rsidR="00B55868" w:rsidRDefault="00B55868" w:rsidP="00B55868">
      <w:pPr>
        <w:keepLines w:val="0"/>
        <w:spacing w:after="120"/>
        <w:outlineLvl w:val="1"/>
      </w:pPr>
      <w:r>
        <w:t xml:space="preserve">The water was switched on 11 March 2025. The standpipes at Harmire, Raby and Town Head sites were found to be leaking. </w:t>
      </w:r>
      <w:r w:rsidRPr="008E5094">
        <w:t xml:space="preserve">Repairs to </w:t>
      </w:r>
      <w:r>
        <w:t>Raby and Town Head sites have been carried out.  The leak at Harmire requires further work, but the site has water from the second available standpipe.</w:t>
      </w:r>
    </w:p>
    <w:p w14:paraId="0B10A346" w14:textId="77777777" w:rsidR="00B55868" w:rsidRDefault="00B55868" w:rsidP="00B55868">
      <w:pPr>
        <w:keepLines w:val="0"/>
        <w:spacing w:after="0"/>
        <w:outlineLvl w:val="1"/>
        <w:rPr>
          <w:b/>
          <w:bCs/>
        </w:rPr>
      </w:pPr>
      <w:r w:rsidRPr="008E5094">
        <w:rPr>
          <w:b/>
          <w:bCs/>
        </w:rPr>
        <w:t>(</w:t>
      </w:r>
      <w:r>
        <w:rPr>
          <w:b/>
          <w:bCs/>
        </w:rPr>
        <w:t>iv</w:t>
      </w:r>
      <w:r w:rsidRPr="008E5094">
        <w:rPr>
          <w:b/>
          <w:bCs/>
        </w:rPr>
        <w:t>)</w:t>
      </w:r>
      <w:r w:rsidRPr="008E5094">
        <w:rPr>
          <w:b/>
          <w:bCs/>
        </w:rPr>
        <w:tab/>
        <w:t>Avian Flu</w:t>
      </w:r>
    </w:p>
    <w:p w14:paraId="18547240" w14:textId="77777777" w:rsidR="00B55868" w:rsidRDefault="00B55868" w:rsidP="00B55868">
      <w:pPr>
        <w:keepLines w:val="0"/>
        <w:spacing w:after="120"/>
        <w:outlineLvl w:val="1"/>
      </w:pPr>
      <w:r w:rsidRPr="008E5094">
        <w:rPr>
          <w:szCs w:val="22"/>
        </w:rPr>
        <w:t xml:space="preserve">On 7 April we were informed that </w:t>
      </w:r>
      <w:r>
        <w:rPr>
          <w:szCs w:val="22"/>
        </w:rPr>
        <w:t>d</w:t>
      </w:r>
      <w:r w:rsidRPr="008E5094">
        <w:rPr>
          <w:rFonts w:cs="Arial"/>
          <w:color w:val="0B0C0C"/>
          <w:szCs w:val="22"/>
        </w:rPr>
        <w:t>ue to the increased risk of avian influenza from wild birds, an</w:t>
      </w:r>
      <w:r w:rsidRPr="008E5094">
        <w:rPr>
          <w:szCs w:val="22"/>
        </w:rPr>
        <w:t xml:space="preserve"> </w:t>
      </w:r>
      <w:r w:rsidRPr="008E5094">
        <w:rPr>
          <w:rFonts w:cs="Arial"/>
          <w:b/>
          <w:bCs/>
          <w:color w:val="0B0C0C"/>
          <w:szCs w:val="22"/>
        </w:rPr>
        <w:t xml:space="preserve">Avian Influenza Prevention Zone (AIPZ) has come into force across County Durham. </w:t>
      </w:r>
      <w:r>
        <w:rPr>
          <w:rFonts w:cs="Arial"/>
          <w:color w:val="0B0C0C"/>
          <w:szCs w:val="22"/>
        </w:rPr>
        <w:t>All allotment sites have had notices put up advising of what actions to take (attached for info).</w:t>
      </w:r>
    </w:p>
    <w:p w14:paraId="7AAFAF1A" w14:textId="77777777" w:rsidR="00B55868" w:rsidRPr="00E93955" w:rsidRDefault="00B55868" w:rsidP="00B55868">
      <w:pPr>
        <w:pStyle w:val="ListParagraph"/>
        <w:keepLines w:val="0"/>
        <w:spacing w:after="0"/>
        <w:ind w:left="0"/>
        <w:contextualSpacing w:val="0"/>
        <w:outlineLvl w:val="1"/>
        <w:rPr>
          <w:b/>
        </w:rPr>
      </w:pPr>
      <w:r>
        <w:rPr>
          <w:b/>
        </w:rPr>
        <w:t>(v)  Dog Agility Licence</w:t>
      </w:r>
    </w:p>
    <w:p w14:paraId="40DD7EF1" w14:textId="77777777" w:rsidR="00B55868" w:rsidRPr="00164022" w:rsidRDefault="00B55868" w:rsidP="00B55868">
      <w:pPr>
        <w:pStyle w:val="ListParagraph"/>
        <w:keepLines w:val="0"/>
        <w:spacing w:after="120"/>
        <w:ind w:left="0"/>
        <w:outlineLvl w:val="1"/>
        <w:rPr>
          <w:rFonts w:cs="Arial"/>
          <w:bCs/>
          <w:kern w:val="32"/>
          <w:szCs w:val="22"/>
        </w:rPr>
      </w:pPr>
      <w:r>
        <w:rPr>
          <w:bCs/>
        </w:rPr>
        <w:lastRenderedPageBreak/>
        <w:t xml:space="preserve">The Town Council licences the Dog Agility Club to access the water provided to The Demesnes allotment.  The licence requires the club to ensure the water supply is secure and to manage it appropriately.  The club provides a standpipe and maintains this at its own expense.  The licence runs for a period of twelve months, from April to March.  No change to the terms of the licence or to the fee (£25.00) were proposed for 2025/26.  A </w:t>
      </w:r>
      <w:r w:rsidRPr="00164022">
        <w:rPr>
          <w:bCs/>
        </w:rPr>
        <w:t>copy of the licence is available from the office for inspection if required.</w:t>
      </w:r>
    </w:p>
    <w:p w14:paraId="0C5BBF31" w14:textId="4C2DC2C1" w:rsidR="00B55868" w:rsidRPr="00D83D6F" w:rsidRDefault="00B55868" w:rsidP="00B55868">
      <w:pPr>
        <w:keepLines w:val="0"/>
        <w:spacing w:after="120"/>
        <w:outlineLvl w:val="1"/>
        <w:rPr>
          <w:szCs w:val="22"/>
        </w:rPr>
      </w:pPr>
      <w:r w:rsidRPr="00D83D6F">
        <w:rPr>
          <w:b/>
          <w:bCs/>
          <w:szCs w:val="22"/>
        </w:rPr>
        <w:t>Re</w:t>
      </w:r>
      <w:r>
        <w:rPr>
          <w:b/>
          <w:bCs/>
          <w:szCs w:val="22"/>
        </w:rPr>
        <w:t>solved</w:t>
      </w:r>
      <w:r w:rsidRPr="00D83D6F">
        <w:rPr>
          <w:szCs w:val="22"/>
        </w:rPr>
        <w:t xml:space="preserve"> – That the information is received and noted.</w:t>
      </w:r>
    </w:p>
    <w:p w14:paraId="36C273E6" w14:textId="77777777" w:rsidR="00B55868" w:rsidRDefault="00B55868" w:rsidP="00B55868">
      <w:pPr>
        <w:keepLines w:val="0"/>
        <w:spacing w:after="0"/>
        <w:rPr>
          <w:b/>
          <w:bCs/>
        </w:rPr>
      </w:pPr>
      <w:r>
        <w:rPr>
          <w:b/>
          <w:bCs/>
        </w:rPr>
        <w:t>54</w:t>
      </w:r>
      <w:r w:rsidRPr="00514C7E">
        <w:rPr>
          <w:b/>
          <w:bCs/>
        </w:rPr>
        <w:t>.</w:t>
      </w:r>
      <w:r w:rsidRPr="00514C7E">
        <w:rPr>
          <w:b/>
          <w:bCs/>
        </w:rPr>
        <w:tab/>
        <w:t>PLAY AREAS</w:t>
      </w:r>
    </w:p>
    <w:p w14:paraId="5CE501C4" w14:textId="77777777" w:rsidR="00B55868" w:rsidRDefault="00B55868" w:rsidP="00B55868">
      <w:pPr>
        <w:keepLines w:val="0"/>
        <w:spacing w:after="0"/>
      </w:pPr>
      <w:r w:rsidRPr="00E81467">
        <w:t>Minor repairs to the</w:t>
      </w:r>
      <w:r>
        <w:t xml:space="preserve"> gate at Green Lane have been carried out.</w:t>
      </w:r>
    </w:p>
    <w:p w14:paraId="5881936B" w14:textId="77777777" w:rsidR="00B55868" w:rsidRPr="00D9691A" w:rsidRDefault="00B55868" w:rsidP="00B55868">
      <w:pPr>
        <w:keepLines w:val="0"/>
        <w:spacing w:after="120"/>
        <w:rPr>
          <w:szCs w:val="22"/>
          <w:highlight w:val="yellow"/>
        </w:rPr>
      </w:pPr>
      <w:r>
        <w:t>No other issues have been reported.</w:t>
      </w:r>
    </w:p>
    <w:p w14:paraId="7E015A31" w14:textId="5A8F82BC" w:rsidR="00B55868" w:rsidRDefault="00B55868" w:rsidP="00B55868">
      <w:pPr>
        <w:keepLines w:val="0"/>
        <w:spacing w:after="120"/>
        <w:rPr>
          <w:szCs w:val="22"/>
        </w:rPr>
      </w:pPr>
      <w:r w:rsidRPr="00B44FAD">
        <w:rPr>
          <w:b/>
          <w:bCs/>
          <w:szCs w:val="22"/>
        </w:rPr>
        <w:t>Re</w:t>
      </w:r>
      <w:r>
        <w:rPr>
          <w:b/>
          <w:bCs/>
          <w:szCs w:val="22"/>
        </w:rPr>
        <w:t>solved</w:t>
      </w:r>
      <w:r w:rsidRPr="00B44FAD">
        <w:rPr>
          <w:szCs w:val="22"/>
        </w:rPr>
        <w:t xml:space="preserve"> – That the update be received and noted.</w:t>
      </w:r>
    </w:p>
    <w:p w14:paraId="14EE0057" w14:textId="77777777" w:rsidR="00B55868" w:rsidRDefault="00B55868" w:rsidP="00B55868">
      <w:pPr>
        <w:keepLines w:val="0"/>
        <w:spacing w:after="0"/>
        <w:rPr>
          <w:b/>
          <w:bCs/>
        </w:rPr>
      </w:pPr>
      <w:r>
        <w:rPr>
          <w:b/>
          <w:bCs/>
        </w:rPr>
        <w:t>55</w:t>
      </w:r>
      <w:r w:rsidRPr="00895230">
        <w:rPr>
          <w:b/>
          <w:bCs/>
        </w:rPr>
        <w:t>.</w:t>
      </w:r>
      <w:r w:rsidRPr="00895230">
        <w:rPr>
          <w:b/>
          <w:bCs/>
        </w:rPr>
        <w:tab/>
        <w:t>MINI GOLF</w:t>
      </w:r>
    </w:p>
    <w:p w14:paraId="098FCADF" w14:textId="77777777" w:rsidR="00B55868" w:rsidRDefault="00B55868" w:rsidP="00B55868">
      <w:pPr>
        <w:spacing w:after="120"/>
      </w:pPr>
      <w:r w:rsidRPr="00940571">
        <w:rPr>
          <w:b/>
          <w:bCs/>
        </w:rPr>
        <w:t>(i)</w:t>
      </w:r>
      <w:r w:rsidRPr="00F1057B">
        <w:tab/>
      </w:r>
      <w:r w:rsidRPr="009612F6">
        <w:t xml:space="preserve">The mini golf opened on Friday </w:t>
      </w:r>
      <w:r>
        <w:t>12</w:t>
      </w:r>
      <w:r w:rsidRPr="00CA5F50">
        <w:rPr>
          <w:vertAlign w:val="superscript"/>
        </w:rPr>
        <w:t>th</w:t>
      </w:r>
      <w:r>
        <w:t xml:space="preserve"> April</w:t>
      </w:r>
      <w:r w:rsidRPr="009612F6">
        <w:t xml:space="preserve">.  </w:t>
      </w:r>
      <w:r>
        <w:t xml:space="preserve"> </w:t>
      </w:r>
      <w:r w:rsidRPr="00F1057B">
        <w:t xml:space="preserve">A pre-season clean clearance of leaves </w:t>
      </w:r>
      <w:r>
        <w:t>and jet washing of each hole was</w:t>
      </w:r>
      <w:r w:rsidRPr="00F1057B">
        <w:t xml:space="preserve"> completed</w:t>
      </w:r>
      <w:r>
        <w:t xml:space="preserve"> in preparation for the start of the season. </w:t>
      </w:r>
    </w:p>
    <w:p w14:paraId="6C668881" w14:textId="77777777" w:rsidR="00B55868" w:rsidRPr="00806B26" w:rsidRDefault="00B55868" w:rsidP="00B55868">
      <w:pPr>
        <w:keepLines w:val="0"/>
        <w:widowControl/>
        <w:tabs>
          <w:tab w:val="left" w:pos="567"/>
        </w:tabs>
        <w:spacing w:before="200" w:after="0"/>
        <w:rPr>
          <w:b/>
        </w:rPr>
      </w:pPr>
      <w:r w:rsidRPr="00806B26">
        <w:rPr>
          <w:b/>
        </w:rPr>
        <w:t>(ii)</w:t>
      </w:r>
      <w:r w:rsidRPr="00806B26">
        <w:rPr>
          <w:b/>
        </w:rPr>
        <w:tab/>
        <w:t>Operating arrangements</w:t>
      </w:r>
    </w:p>
    <w:p w14:paraId="348F9F3F" w14:textId="77777777" w:rsidR="00B55868" w:rsidRPr="00806B26" w:rsidRDefault="00B55868" w:rsidP="00B55868">
      <w:pPr>
        <w:keepLines w:val="0"/>
        <w:widowControl/>
        <w:spacing w:after="120"/>
        <w:rPr>
          <w:szCs w:val="22"/>
        </w:rPr>
      </w:pPr>
      <w:r w:rsidRPr="00806B26">
        <w:rPr>
          <w:szCs w:val="22"/>
        </w:rPr>
        <w:t xml:space="preserve">Detailed arrangements </w:t>
      </w:r>
      <w:r>
        <w:rPr>
          <w:szCs w:val="22"/>
        </w:rPr>
        <w:t>are in place</w:t>
      </w:r>
      <w:r w:rsidRPr="00806B26">
        <w:rPr>
          <w:szCs w:val="22"/>
        </w:rPr>
        <w:t xml:space="preserve"> for the</w:t>
      </w:r>
      <w:r>
        <w:rPr>
          <w:szCs w:val="22"/>
        </w:rPr>
        <w:t xml:space="preserve"> full</w:t>
      </w:r>
      <w:r w:rsidRPr="00806B26">
        <w:rPr>
          <w:szCs w:val="22"/>
        </w:rPr>
        <w:t xml:space="preserve"> 20</w:t>
      </w:r>
      <w:r>
        <w:rPr>
          <w:szCs w:val="22"/>
        </w:rPr>
        <w:t>25</w:t>
      </w:r>
      <w:r w:rsidRPr="00806B26">
        <w:rPr>
          <w:szCs w:val="22"/>
        </w:rPr>
        <w:t xml:space="preserve"> mini golf season.  The season </w:t>
      </w:r>
      <w:r>
        <w:rPr>
          <w:szCs w:val="22"/>
        </w:rPr>
        <w:t>commenced</w:t>
      </w:r>
      <w:r w:rsidRPr="00806B26">
        <w:rPr>
          <w:szCs w:val="22"/>
        </w:rPr>
        <w:t xml:space="preserve"> on </w:t>
      </w:r>
      <w:r>
        <w:rPr>
          <w:szCs w:val="22"/>
        </w:rPr>
        <w:t>Friday 12 April,</w:t>
      </w:r>
      <w:r w:rsidRPr="00806B26">
        <w:rPr>
          <w:szCs w:val="22"/>
        </w:rPr>
        <w:t xml:space="preserve"> and will close </w:t>
      </w:r>
      <w:r w:rsidRPr="00915DE2">
        <w:rPr>
          <w:szCs w:val="22"/>
        </w:rPr>
        <w:t>on 3 November 202</w:t>
      </w:r>
      <w:r>
        <w:rPr>
          <w:szCs w:val="22"/>
        </w:rPr>
        <w:t>5</w:t>
      </w:r>
      <w:r w:rsidRPr="00806B26">
        <w:rPr>
          <w:szCs w:val="22"/>
        </w:rPr>
        <w:t xml:space="preserve">.  During that period, and weather permitting, the course will be open every weekend, bank holidays and full weeks in line with local school holidays. </w:t>
      </w:r>
    </w:p>
    <w:p w14:paraId="04DCFA66" w14:textId="77777777" w:rsidR="00B55868" w:rsidRPr="00806B26" w:rsidRDefault="00B55868" w:rsidP="00B55868">
      <w:pPr>
        <w:keepLines w:val="0"/>
        <w:widowControl/>
        <w:spacing w:after="120"/>
        <w:rPr>
          <w:szCs w:val="22"/>
        </w:rPr>
      </w:pPr>
      <w:r w:rsidRPr="00806B26">
        <w:rPr>
          <w:szCs w:val="22"/>
        </w:rPr>
        <w:t>Opening times for 20</w:t>
      </w:r>
      <w:r>
        <w:rPr>
          <w:szCs w:val="22"/>
        </w:rPr>
        <w:t>25</w:t>
      </w:r>
      <w:r w:rsidRPr="00806B26">
        <w:rPr>
          <w:szCs w:val="22"/>
        </w:rPr>
        <w:t xml:space="preserve"> low season (</w:t>
      </w:r>
      <w:r>
        <w:rPr>
          <w:szCs w:val="22"/>
        </w:rPr>
        <w:t>12 April</w:t>
      </w:r>
      <w:r w:rsidRPr="00806B26">
        <w:rPr>
          <w:szCs w:val="22"/>
        </w:rPr>
        <w:t xml:space="preserve"> </w:t>
      </w:r>
      <w:r w:rsidRPr="00915DE2">
        <w:rPr>
          <w:szCs w:val="22"/>
        </w:rPr>
        <w:t>to 2</w:t>
      </w:r>
      <w:r>
        <w:rPr>
          <w:szCs w:val="22"/>
        </w:rPr>
        <w:t>3</w:t>
      </w:r>
      <w:r w:rsidRPr="00915DE2">
        <w:rPr>
          <w:szCs w:val="22"/>
        </w:rPr>
        <w:t xml:space="preserve"> May &amp; 7 September to 3rd November) 10.30 to 4.30. High season 2</w:t>
      </w:r>
      <w:r>
        <w:rPr>
          <w:szCs w:val="22"/>
        </w:rPr>
        <w:t>4</w:t>
      </w:r>
      <w:r w:rsidRPr="00915DE2">
        <w:rPr>
          <w:szCs w:val="22"/>
        </w:rPr>
        <w:t xml:space="preserve"> May to </w:t>
      </w:r>
      <w:r>
        <w:rPr>
          <w:szCs w:val="22"/>
        </w:rPr>
        <w:t>1st</w:t>
      </w:r>
      <w:r w:rsidRPr="00915DE2">
        <w:rPr>
          <w:szCs w:val="22"/>
        </w:rPr>
        <w:t xml:space="preserve"> September 10.30 am to 6.00 pm.</w:t>
      </w:r>
    </w:p>
    <w:p w14:paraId="2C7ECB9C" w14:textId="77777777" w:rsidR="00B55868" w:rsidRDefault="00B55868" w:rsidP="00B55868">
      <w:pPr>
        <w:keepLines w:val="0"/>
        <w:widowControl/>
        <w:spacing w:after="120"/>
        <w:rPr>
          <w:szCs w:val="22"/>
        </w:rPr>
      </w:pPr>
      <w:r>
        <w:rPr>
          <w:szCs w:val="22"/>
        </w:rPr>
        <w:t>A</w:t>
      </w:r>
      <w:r w:rsidRPr="00806B26">
        <w:rPr>
          <w:szCs w:val="22"/>
        </w:rPr>
        <w:t xml:space="preserve"> generic banner advertising the mini golf course </w:t>
      </w:r>
      <w:r>
        <w:rPr>
          <w:szCs w:val="22"/>
        </w:rPr>
        <w:t>is in place</w:t>
      </w:r>
      <w:r w:rsidRPr="00806B26">
        <w:rPr>
          <w:szCs w:val="22"/>
        </w:rPr>
        <w:t xml:space="preserve"> at the entrance to Scar Top</w:t>
      </w:r>
      <w:r>
        <w:rPr>
          <w:szCs w:val="22"/>
        </w:rPr>
        <w:t xml:space="preserve"> and will remain in place during the 2025 season</w:t>
      </w:r>
      <w:r w:rsidRPr="00806B26">
        <w:rPr>
          <w:szCs w:val="22"/>
        </w:rPr>
        <w:t>.</w:t>
      </w:r>
    </w:p>
    <w:p w14:paraId="1755EE20" w14:textId="77777777" w:rsidR="00B55868" w:rsidRPr="00FC78D3" w:rsidRDefault="00B55868" w:rsidP="00B55868">
      <w:pPr>
        <w:keepLines w:val="0"/>
        <w:widowControl/>
        <w:spacing w:after="0"/>
        <w:rPr>
          <w:b/>
          <w:bCs/>
          <w:szCs w:val="22"/>
        </w:rPr>
      </w:pPr>
      <w:r w:rsidRPr="00FC78D3">
        <w:rPr>
          <w:b/>
          <w:bCs/>
          <w:szCs w:val="22"/>
        </w:rPr>
        <w:t>(i</w:t>
      </w:r>
      <w:r>
        <w:rPr>
          <w:b/>
          <w:bCs/>
          <w:szCs w:val="22"/>
        </w:rPr>
        <w:t>ii</w:t>
      </w:r>
      <w:r w:rsidRPr="00FC78D3">
        <w:rPr>
          <w:b/>
          <w:bCs/>
          <w:szCs w:val="22"/>
        </w:rPr>
        <w:t>)</w:t>
      </w:r>
      <w:r>
        <w:rPr>
          <w:szCs w:val="22"/>
        </w:rPr>
        <w:tab/>
      </w:r>
      <w:r w:rsidRPr="00FC78D3">
        <w:rPr>
          <w:b/>
          <w:bCs/>
          <w:szCs w:val="22"/>
        </w:rPr>
        <w:t>Pressure Washer</w:t>
      </w:r>
    </w:p>
    <w:p w14:paraId="569CFBEB" w14:textId="77777777" w:rsidR="00B55868" w:rsidRDefault="00B55868" w:rsidP="00B55868">
      <w:pPr>
        <w:keepLines w:val="0"/>
        <w:widowControl/>
        <w:spacing w:after="120"/>
        <w:rPr>
          <w:szCs w:val="22"/>
        </w:rPr>
      </w:pPr>
      <w:r>
        <w:rPr>
          <w:szCs w:val="22"/>
        </w:rPr>
        <w:t>With the agreement of the Chair a new petrol jet washer was purchased at a cost of £319.99 due to failure of the older one.</w:t>
      </w:r>
    </w:p>
    <w:p w14:paraId="3C58807F" w14:textId="66517B0D" w:rsidR="0094279A" w:rsidRDefault="0094279A" w:rsidP="00B55868">
      <w:pPr>
        <w:keepLines w:val="0"/>
        <w:widowControl/>
        <w:spacing w:after="120"/>
      </w:pPr>
      <w:bookmarkStart w:id="1" w:name="_Hlk196377396"/>
      <w:r>
        <w:rPr>
          <w:szCs w:val="22"/>
        </w:rPr>
        <w:t>Work on repairing the facias on the kiosk has started.</w:t>
      </w:r>
    </w:p>
    <w:bookmarkEnd w:id="1"/>
    <w:p w14:paraId="5F794C59" w14:textId="77777777" w:rsidR="00B55868" w:rsidRDefault="00B55868" w:rsidP="00B55868">
      <w:r w:rsidRPr="002A148A">
        <w:rPr>
          <w:b/>
          <w:bCs/>
        </w:rPr>
        <w:t>Recommendation</w:t>
      </w:r>
      <w:r>
        <w:t xml:space="preserve"> – (a) That the information be noted; (b) That retrospective approval is given for the purchase of a replacement petrol jet washer at £319.99 (inc vat) with funding from the self-financing Min Golf service.</w:t>
      </w:r>
    </w:p>
    <w:p w14:paraId="4B72D456" w14:textId="77777777" w:rsidR="00B55868" w:rsidRDefault="00B55868" w:rsidP="00B55868">
      <w:pPr>
        <w:spacing w:after="0"/>
        <w:rPr>
          <w:b/>
          <w:bCs/>
        </w:rPr>
      </w:pPr>
      <w:r w:rsidRPr="00A623EE">
        <w:rPr>
          <w:b/>
          <w:bCs/>
        </w:rPr>
        <w:t>(iv)</w:t>
      </w:r>
      <w:r w:rsidRPr="00A623EE">
        <w:rPr>
          <w:b/>
          <w:bCs/>
        </w:rPr>
        <w:tab/>
        <w:t>Kiosk</w:t>
      </w:r>
      <w:r>
        <w:rPr>
          <w:b/>
          <w:bCs/>
        </w:rPr>
        <w:t xml:space="preserve"> and course</w:t>
      </w:r>
      <w:r w:rsidRPr="00A623EE">
        <w:rPr>
          <w:b/>
          <w:bCs/>
        </w:rPr>
        <w:t xml:space="preserve"> Improvements</w:t>
      </w:r>
    </w:p>
    <w:p w14:paraId="0F48D790" w14:textId="415A20EE" w:rsidR="00B55868" w:rsidRDefault="0094279A" w:rsidP="0094279A">
      <w:pPr>
        <w:keepLines w:val="0"/>
        <w:widowControl/>
        <w:spacing w:after="120"/>
      </w:pPr>
      <w:r>
        <w:rPr>
          <w:szCs w:val="22"/>
        </w:rPr>
        <w:t>Work on repairing the facias on the kiosk has started.</w:t>
      </w:r>
      <w:r>
        <w:rPr>
          <w:szCs w:val="22"/>
        </w:rPr>
        <w:t xml:space="preserve"> T</w:t>
      </w:r>
      <w:r w:rsidR="00B55868">
        <w:t>he internal area</w:t>
      </w:r>
      <w:r>
        <w:t xml:space="preserve"> is</w:t>
      </w:r>
      <w:r w:rsidR="00B55868">
        <w:t xml:space="preserve"> to be given a fresh coat of paint prior to the high season opening. Several surrounds on the course have been removed and replaced, and the whole course was jet washed prior to opening on the 12</w:t>
      </w:r>
      <w:r w:rsidR="00B55868" w:rsidRPr="00A623EE">
        <w:rPr>
          <w:vertAlign w:val="superscript"/>
        </w:rPr>
        <w:t>th</w:t>
      </w:r>
      <w:r w:rsidR="00B55868">
        <w:t>.</w:t>
      </w:r>
    </w:p>
    <w:p w14:paraId="78826D80" w14:textId="77777777" w:rsidR="00B55868" w:rsidRPr="00514C7E" w:rsidRDefault="00B55868" w:rsidP="00B55868">
      <w:pPr>
        <w:keepLines w:val="0"/>
        <w:spacing w:after="0"/>
        <w:rPr>
          <w:rFonts w:cs="Arial"/>
          <w:b/>
          <w:bCs/>
          <w:iCs/>
          <w:szCs w:val="22"/>
        </w:rPr>
      </w:pPr>
      <w:r>
        <w:rPr>
          <w:b/>
          <w:bCs/>
        </w:rPr>
        <w:t>56</w:t>
      </w:r>
      <w:r w:rsidRPr="00514C7E">
        <w:rPr>
          <w:b/>
          <w:bCs/>
        </w:rPr>
        <w:t>.</w:t>
      </w:r>
      <w:r w:rsidRPr="00514C7E">
        <w:rPr>
          <w:b/>
          <w:bCs/>
        </w:rPr>
        <w:tab/>
        <w:t>WEDNESDAY MARKET</w:t>
      </w:r>
    </w:p>
    <w:p w14:paraId="3EAFBE90" w14:textId="77777777" w:rsidR="00B55868" w:rsidRDefault="00B55868" w:rsidP="00B55868">
      <w:pPr>
        <w:keepLines w:val="0"/>
        <w:spacing w:after="120"/>
        <w:rPr>
          <w:rFonts w:cs="Arial"/>
          <w:szCs w:val="22"/>
        </w:rPr>
      </w:pPr>
      <w:r w:rsidRPr="00A623EE">
        <w:rPr>
          <w:rFonts w:cs="Arial"/>
          <w:szCs w:val="22"/>
        </w:rPr>
        <w:t>In the weeks from 12 February to 2 April 2025 inclusive, total rental receipts have been £1,164.00 an average of £145.00 per week.  2 charity pitches have been utilised. Two new traders have been obtained – Casa Mia, Italian pastries and clothing.  The waiting list currently stands at 3.</w:t>
      </w:r>
    </w:p>
    <w:p w14:paraId="772E65E9" w14:textId="7CFCBA20" w:rsidR="00B55868" w:rsidRPr="00025902" w:rsidRDefault="00B55868" w:rsidP="00B55868">
      <w:pPr>
        <w:keepLines w:val="0"/>
        <w:spacing w:after="120"/>
        <w:rPr>
          <w:b/>
          <w:bCs/>
          <w:highlight w:val="yellow"/>
        </w:rPr>
      </w:pPr>
      <w:bookmarkStart w:id="2" w:name="_Hlk75511144"/>
      <w:r w:rsidRPr="00F72F80">
        <w:rPr>
          <w:rFonts w:cs="Arial"/>
          <w:b/>
          <w:iCs/>
          <w:szCs w:val="22"/>
        </w:rPr>
        <w:t>Re</w:t>
      </w:r>
      <w:r>
        <w:rPr>
          <w:rFonts w:cs="Arial"/>
          <w:b/>
          <w:iCs/>
          <w:szCs w:val="22"/>
        </w:rPr>
        <w:t>solved</w:t>
      </w:r>
      <w:r w:rsidRPr="00F72F80">
        <w:rPr>
          <w:rFonts w:cs="Arial"/>
          <w:bCs/>
          <w:iCs/>
          <w:szCs w:val="22"/>
        </w:rPr>
        <w:t xml:space="preserve"> – That the information is received and noted</w:t>
      </w:r>
      <w:bookmarkEnd w:id="2"/>
      <w:r>
        <w:rPr>
          <w:rFonts w:cs="Arial"/>
          <w:bCs/>
          <w:iCs/>
          <w:szCs w:val="22"/>
        </w:rPr>
        <w:t>.</w:t>
      </w:r>
    </w:p>
    <w:p w14:paraId="42E9E6A3" w14:textId="77777777" w:rsidR="000733AE" w:rsidRDefault="000733AE" w:rsidP="00B55868">
      <w:pPr>
        <w:keepLines w:val="0"/>
        <w:spacing w:after="0"/>
        <w:rPr>
          <w:b/>
          <w:bCs/>
        </w:rPr>
      </w:pPr>
    </w:p>
    <w:p w14:paraId="4A08A669" w14:textId="45C21D46" w:rsidR="00B55868" w:rsidRPr="00895230" w:rsidRDefault="00B55868" w:rsidP="00B55868">
      <w:pPr>
        <w:keepLines w:val="0"/>
        <w:spacing w:after="0"/>
        <w:rPr>
          <w:rFonts w:cs="Arial"/>
          <w:b/>
          <w:bCs/>
          <w:iCs/>
          <w:szCs w:val="22"/>
        </w:rPr>
      </w:pPr>
      <w:r>
        <w:rPr>
          <w:b/>
          <w:bCs/>
        </w:rPr>
        <w:lastRenderedPageBreak/>
        <w:t>57</w:t>
      </w:r>
      <w:r w:rsidRPr="00895230">
        <w:rPr>
          <w:b/>
          <w:bCs/>
        </w:rPr>
        <w:t>.</w:t>
      </w:r>
      <w:r w:rsidRPr="00895230">
        <w:rPr>
          <w:b/>
          <w:bCs/>
        </w:rPr>
        <w:tab/>
        <w:t>FLORAL AND OPEN SPACES</w:t>
      </w:r>
      <w:bookmarkStart w:id="3" w:name="_Hlk138928027"/>
    </w:p>
    <w:bookmarkEnd w:id="3"/>
    <w:p w14:paraId="48E4F345" w14:textId="77777777" w:rsidR="00B55868" w:rsidRPr="00FC78D3" w:rsidRDefault="00B55868" w:rsidP="00B55868">
      <w:pPr>
        <w:pStyle w:val="ListParagraph"/>
        <w:keepLines w:val="0"/>
        <w:spacing w:after="120"/>
        <w:ind w:left="0"/>
        <w:contextualSpacing w:val="0"/>
        <w:outlineLvl w:val="1"/>
      </w:pPr>
      <w:r w:rsidRPr="00FC78D3">
        <w:t>The summer bedding is due to be planted in early May</w:t>
      </w:r>
      <w:r>
        <w:t xml:space="preserve"> by One3One</w:t>
      </w:r>
      <w:r w:rsidRPr="00FC78D3">
        <w:t>.</w:t>
      </w:r>
    </w:p>
    <w:p w14:paraId="125571D7" w14:textId="77777777" w:rsidR="00B55868" w:rsidRPr="00FC78D3" w:rsidRDefault="00B55868" w:rsidP="00B55868">
      <w:pPr>
        <w:pStyle w:val="ListParagraph"/>
        <w:keepLines w:val="0"/>
        <w:spacing w:after="120"/>
        <w:ind w:left="0"/>
        <w:contextualSpacing w:val="0"/>
        <w:outlineLvl w:val="1"/>
      </w:pPr>
      <w:r w:rsidRPr="00FC78D3">
        <w:t>A further 3 planters will be replaced this year.</w:t>
      </w:r>
    </w:p>
    <w:p w14:paraId="72FCFB6D" w14:textId="3E35829B" w:rsidR="00B55868" w:rsidRDefault="00B55868" w:rsidP="00B55868">
      <w:pPr>
        <w:pStyle w:val="ListParagraph"/>
        <w:keepLines w:val="0"/>
        <w:spacing w:after="120"/>
        <w:ind w:left="0"/>
        <w:contextualSpacing w:val="0"/>
        <w:outlineLvl w:val="1"/>
      </w:pPr>
      <w:r w:rsidRPr="00F72F80">
        <w:rPr>
          <w:b/>
          <w:bCs/>
        </w:rPr>
        <w:t>Re</w:t>
      </w:r>
      <w:r>
        <w:rPr>
          <w:b/>
          <w:bCs/>
        </w:rPr>
        <w:t>solved</w:t>
      </w:r>
      <w:r w:rsidRPr="00F72F80">
        <w:t xml:space="preserve"> – That the information is received and noted.</w:t>
      </w:r>
    </w:p>
    <w:p w14:paraId="6E4678E2" w14:textId="77777777" w:rsidR="00B55868" w:rsidRPr="004B599A" w:rsidRDefault="00B55868" w:rsidP="00B55868">
      <w:pPr>
        <w:pStyle w:val="DALevel111"/>
        <w:ind w:left="0" w:firstLine="0"/>
        <w:rPr>
          <w:rFonts w:eastAsia="Times New Roman" w:cs="Times New Roman"/>
          <w:bCs/>
          <w:caps w:val="0"/>
          <w:szCs w:val="24"/>
        </w:rPr>
      </w:pPr>
      <w:r>
        <w:rPr>
          <w:rFonts w:eastAsia="Times New Roman" w:cs="Times New Roman"/>
          <w:bCs/>
          <w:caps w:val="0"/>
          <w:szCs w:val="24"/>
        </w:rPr>
        <w:t>58</w:t>
      </w:r>
      <w:r w:rsidRPr="004B599A">
        <w:rPr>
          <w:rFonts w:eastAsia="Times New Roman" w:cs="Times New Roman"/>
          <w:bCs/>
          <w:caps w:val="0"/>
          <w:szCs w:val="24"/>
        </w:rPr>
        <w:t>.</w:t>
      </w:r>
      <w:r w:rsidRPr="004B599A">
        <w:rPr>
          <w:rFonts w:eastAsia="Times New Roman" w:cs="Times New Roman"/>
          <w:bCs/>
          <w:caps w:val="0"/>
          <w:szCs w:val="24"/>
        </w:rPr>
        <w:tab/>
        <w:t>DOG FOULING PROJECT</w:t>
      </w:r>
    </w:p>
    <w:p w14:paraId="209872B6" w14:textId="0BAEEB1F" w:rsidR="00B55868" w:rsidRDefault="000476C0" w:rsidP="00B55868">
      <w:pPr>
        <w:spacing w:after="120"/>
      </w:pPr>
      <w:r>
        <w:t>Cllr Turnbull gave members a brief update from the last group meeting:</w:t>
      </w:r>
    </w:p>
    <w:p w14:paraId="26D4B0EC" w14:textId="42BB5792" w:rsidR="000476C0" w:rsidRDefault="000476C0" w:rsidP="000733AE">
      <w:pPr>
        <w:pStyle w:val="ListParagraph"/>
        <w:numPr>
          <w:ilvl w:val="0"/>
          <w:numId w:val="51"/>
        </w:numPr>
        <w:spacing w:after="120"/>
      </w:pPr>
      <w:r>
        <w:t>3 members of the public attended</w:t>
      </w:r>
    </w:p>
    <w:p w14:paraId="480228D4" w14:textId="3A6A07AF" w:rsidR="000476C0" w:rsidRDefault="000476C0" w:rsidP="000733AE">
      <w:pPr>
        <w:pStyle w:val="ListParagraph"/>
        <w:keepLines w:val="0"/>
        <w:numPr>
          <w:ilvl w:val="0"/>
          <w:numId w:val="51"/>
        </w:numPr>
        <w:spacing w:after="60" w:line="240" w:lineRule="auto"/>
      </w:pPr>
      <w:r>
        <w:t xml:space="preserve">Contact to be made with local schools around whether they would like to get pupils to create a play around anti dog fouling.  A prize could be offered to the </w:t>
      </w:r>
      <w:r>
        <w:t>pupils,</w:t>
      </w:r>
      <w:r>
        <w:t xml:space="preserve"> and they could be asked to perform at the Meet Pet Show potentially.</w:t>
      </w:r>
    </w:p>
    <w:p w14:paraId="497BCFE7" w14:textId="7637A4F8" w:rsidR="000476C0" w:rsidRDefault="000733AE" w:rsidP="000733AE">
      <w:pPr>
        <w:pStyle w:val="ListParagraph"/>
        <w:keepLines w:val="0"/>
        <w:numPr>
          <w:ilvl w:val="0"/>
          <w:numId w:val="51"/>
        </w:numPr>
        <w:spacing w:after="0" w:line="240" w:lineRule="auto"/>
      </w:pPr>
      <w:r>
        <w:t>Looking to have a stall at the Meet Pet Show, and potentially be part of the parade</w:t>
      </w:r>
    </w:p>
    <w:p w14:paraId="2DE3BC71" w14:textId="1FB6944A" w:rsidR="000476C0" w:rsidRDefault="000733AE" w:rsidP="000733AE">
      <w:pPr>
        <w:pStyle w:val="ListParagraph"/>
        <w:keepLines w:val="0"/>
        <w:numPr>
          <w:ilvl w:val="0"/>
          <w:numId w:val="51"/>
        </w:numPr>
        <w:spacing w:after="0" w:line="240" w:lineRule="auto"/>
      </w:pPr>
      <w:r>
        <w:t>L</w:t>
      </w:r>
      <w:r w:rsidR="000476C0">
        <w:t xml:space="preserve">ocal schools involved in </w:t>
      </w:r>
      <w:r>
        <w:t>a</w:t>
      </w:r>
      <w:r w:rsidR="000476C0">
        <w:t xml:space="preserve"> poster design to join us </w:t>
      </w:r>
      <w:r>
        <w:t>on the parade.</w:t>
      </w:r>
    </w:p>
    <w:p w14:paraId="21DA0C94" w14:textId="37931FFB" w:rsidR="000733AE" w:rsidRDefault="000476C0" w:rsidP="000733AE">
      <w:pPr>
        <w:pStyle w:val="ListParagraph"/>
        <w:keepLines w:val="0"/>
        <w:numPr>
          <w:ilvl w:val="0"/>
          <w:numId w:val="51"/>
        </w:numPr>
        <w:spacing w:after="0" w:line="240" w:lineRule="auto"/>
      </w:pPr>
      <w:r>
        <w:t xml:space="preserve">More dispensers – perhaps near St Mary’s churchyard?  </w:t>
      </w:r>
    </w:p>
    <w:p w14:paraId="14C107A1" w14:textId="3E3445EC" w:rsidR="000476C0" w:rsidRDefault="000733AE" w:rsidP="000733AE">
      <w:pPr>
        <w:pStyle w:val="ListParagraph"/>
        <w:keepLines w:val="0"/>
        <w:numPr>
          <w:ilvl w:val="0"/>
          <w:numId w:val="51"/>
        </w:numPr>
        <w:spacing w:after="0" w:line="240" w:lineRule="auto"/>
      </w:pPr>
      <w:r>
        <w:t xml:space="preserve">Idea to have </w:t>
      </w:r>
      <w:r w:rsidR="000476C0">
        <w:t xml:space="preserve">Dog poo bags </w:t>
      </w:r>
      <w:r>
        <w:t>in</w:t>
      </w:r>
      <w:r w:rsidR="000476C0">
        <w:t xml:space="preserve"> local pubs</w:t>
      </w:r>
      <w:r>
        <w:t>.</w:t>
      </w:r>
    </w:p>
    <w:p w14:paraId="0CF15F65" w14:textId="77777777" w:rsidR="000733AE" w:rsidRDefault="000733AE" w:rsidP="000733AE">
      <w:pPr>
        <w:pStyle w:val="ListParagraph"/>
        <w:keepLines w:val="0"/>
        <w:spacing w:after="0" w:line="240" w:lineRule="auto"/>
      </w:pPr>
    </w:p>
    <w:p w14:paraId="4C4E7764" w14:textId="77777777" w:rsidR="000476C0" w:rsidRDefault="000476C0" w:rsidP="000476C0">
      <w:pPr>
        <w:keepLines w:val="0"/>
        <w:spacing w:after="0" w:line="240" w:lineRule="auto"/>
      </w:pPr>
      <w:r>
        <w:t>Group members to submit ideas for using the budget, some examples below:</w:t>
      </w:r>
    </w:p>
    <w:p w14:paraId="7947113D" w14:textId="77777777" w:rsidR="000476C0" w:rsidRDefault="000476C0" w:rsidP="000476C0">
      <w:pPr>
        <w:pStyle w:val="ListParagraph"/>
        <w:keepLines w:val="0"/>
        <w:numPr>
          <w:ilvl w:val="0"/>
          <w:numId w:val="50"/>
        </w:numPr>
        <w:spacing w:after="0" w:line="240" w:lineRule="auto"/>
      </w:pPr>
      <w:r>
        <w:t>Another large banner</w:t>
      </w:r>
    </w:p>
    <w:p w14:paraId="366D502A" w14:textId="77777777" w:rsidR="000476C0" w:rsidRDefault="000476C0" w:rsidP="000733AE">
      <w:pPr>
        <w:pStyle w:val="ListParagraph"/>
        <w:keepLines w:val="0"/>
        <w:numPr>
          <w:ilvl w:val="0"/>
          <w:numId w:val="50"/>
        </w:numPr>
        <w:spacing w:after="120" w:line="240" w:lineRule="auto"/>
      </w:pPr>
      <w:r>
        <w:t>Roller banner with Barney the dog design</w:t>
      </w:r>
    </w:p>
    <w:p w14:paraId="1AA9309B" w14:textId="77777777" w:rsidR="000476C0" w:rsidRDefault="000476C0" w:rsidP="000476C0">
      <w:pPr>
        <w:pStyle w:val="ListParagraph"/>
        <w:keepLines w:val="0"/>
        <w:numPr>
          <w:ilvl w:val="0"/>
          <w:numId w:val="50"/>
        </w:numPr>
        <w:spacing w:after="0" w:line="240" w:lineRule="auto"/>
      </w:pPr>
      <w:r>
        <w:t>Leaflets / posters with hard hitting messages about harm dog dirt can cause?  Highlighting fines and reporting</w:t>
      </w:r>
    </w:p>
    <w:p w14:paraId="67BA5983" w14:textId="6CE340DB" w:rsidR="000476C0" w:rsidRDefault="000476C0" w:rsidP="000476C0">
      <w:pPr>
        <w:pStyle w:val="ListParagraph"/>
        <w:keepLines w:val="0"/>
        <w:numPr>
          <w:ilvl w:val="0"/>
          <w:numId w:val="50"/>
        </w:numPr>
        <w:spacing w:after="0" w:line="240" w:lineRule="auto"/>
      </w:pPr>
      <w:r>
        <w:t>If possible, any</w:t>
      </w:r>
      <w:r>
        <w:t xml:space="preserve"> cctv footage capturing fouling shared on social media</w:t>
      </w:r>
    </w:p>
    <w:p w14:paraId="7308E10F" w14:textId="332C66B7" w:rsidR="000476C0" w:rsidRDefault="000476C0" w:rsidP="000733AE">
      <w:pPr>
        <w:pStyle w:val="ListParagraph"/>
        <w:keepLines w:val="0"/>
        <w:numPr>
          <w:ilvl w:val="0"/>
          <w:numId w:val="50"/>
        </w:numPr>
        <w:spacing w:after="120" w:line="240" w:lineRule="auto"/>
      </w:pPr>
      <w:r>
        <w:t>Need to continuously encourage reporting to DCC.  Drop ins to continue</w:t>
      </w:r>
      <w:r>
        <w:t>.</w:t>
      </w:r>
    </w:p>
    <w:p w14:paraId="36AF00EC" w14:textId="335D4EBF" w:rsidR="000476C0" w:rsidRDefault="000476C0" w:rsidP="000476C0">
      <w:pPr>
        <w:keepLines w:val="0"/>
        <w:spacing w:after="0" w:line="240" w:lineRule="auto"/>
      </w:pPr>
      <w:r>
        <w:t>Awaiting an update</w:t>
      </w:r>
      <w:r>
        <w:t xml:space="preserve"> on bin placement</w:t>
      </w:r>
      <w:r>
        <w:t>s following the walk round.</w:t>
      </w:r>
    </w:p>
    <w:p w14:paraId="7E382547" w14:textId="77777777" w:rsidR="000733AE" w:rsidRDefault="000733AE" w:rsidP="000476C0">
      <w:pPr>
        <w:keepLines w:val="0"/>
        <w:spacing w:after="0" w:line="240" w:lineRule="auto"/>
      </w:pPr>
    </w:p>
    <w:p w14:paraId="1B4D8463" w14:textId="4207F155" w:rsidR="000733AE" w:rsidRDefault="000733AE" w:rsidP="000476C0">
      <w:pPr>
        <w:keepLines w:val="0"/>
        <w:spacing w:after="0" w:line="240" w:lineRule="auto"/>
      </w:pPr>
      <w:r w:rsidRPr="000733AE">
        <w:rPr>
          <w:b/>
          <w:bCs/>
        </w:rPr>
        <w:t>Recommendation</w:t>
      </w:r>
      <w:r>
        <w:t xml:space="preserve"> – That the information be received and noted.</w:t>
      </w:r>
    </w:p>
    <w:p w14:paraId="72C33CF7" w14:textId="77777777" w:rsidR="000476C0" w:rsidRDefault="000476C0" w:rsidP="000476C0">
      <w:pPr>
        <w:rPr>
          <w:rFonts w:eastAsiaTheme="minorHAnsi"/>
        </w:rPr>
      </w:pPr>
    </w:p>
    <w:p w14:paraId="415057FE" w14:textId="77777777" w:rsidR="000476C0" w:rsidRPr="004B599A" w:rsidRDefault="000476C0" w:rsidP="00B55868">
      <w:pPr>
        <w:spacing w:after="120"/>
      </w:pPr>
    </w:p>
    <w:p w14:paraId="5414DAAD" w14:textId="77777777" w:rsidR="00B55868" w:rsidRDefault="00B55868" w:rsidP="00AF2336">
      <w:pPr>
        <w:keepLines w:val="0"/>
        <w:spacing w:before="200" w:after="0"/>
        <w:rPr>
          <w:b/>
          <w:bCs/>
        </w:rPr>
      </w:pPr>
    </w:p>
    <w:sectPr w:rsidR="00B55868" w:rsidSect="0080436A">
      <w:footerReference w:type="default" r:id="rId12"/>
      <w:type w:val="oddPage"/>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FE2AD3" w14:textId="77777777" w:rsidR="006932AF" w:rsidRDefault="006932AF" w:rsidP="00EC3D16">
      <w:pPr>
        <w:spacing w:after="0" w:line="240" w:lineRule="auto"/>
      </w:pPr>
      <w:r>
        <w:separator/>
      </w:r>
    </w:p>
  </w:endnote>
  <w:endnote w:type="continuationSeparator" w:id="0">
    <w:p w14:paraId="160BDBDD" w14:textId="77777777" w:rsidR="006932AF" w:rsidRDefault="006932AF" w:rsidP="00EC3D16">
      <w:pPr>
        <w:spacing w:after="0" w:line="240" w:lineRule="auto"/>
      </w:pPr>
      <w:r>
        <w:continuationSeparator/>
      </w:r>
    </w:p>
  </w:endnote>
  <w:endnote w:type="continuationNotice" w:id="1">
    <w:p w14:paraId="3C0C9370" w14:textId="77777777" w:rsidR="006932AF" w:rsidRDefault="006932A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FE3F75" w14:textId="604E2BD6" w:rsidR="00D817EB" w:rsidRPr="00E84D5E" w:rsidRDefault="00931065" w:rsidP="00D817EB">
    <w:pPr>
      <w:pStyle w:val="Footer"/>
      <w:tabs>
        <w:tab w:val="clear" w:pos="4513"/>
        <w:tab w:val="clear" w:pos="9026"/>
        <w:tab w:val="center" w:pos="4820"/>
        <w:tab w:val="right" w:pos="9600"/>
      </w:tabs>
      <w:spacing w:before="200" w:after="0"/>
      <w:rPr>
        <w:sz w:val="20"/>
        <w:szCs w:val="18"/>
      </w:rPr>
    </w:pPr>
    <w:r>
      <w:rPr>
        <w:sz w:val="20"/>
        <w:szCs w:val="18"/>
      </w:rPr>
      <w:t xml:space="preserve">Services </w:t>
    </w:r>
    <w:r w:rsidR="00D817EB">
      <w:rPr>
        <w:sz w:val="20"/>
        <w:szCs w:val="18"/>
      </w:rPr>
      <w:t xml:space="preserve">Committee </w:t>
    </w:r>
    <w:r w:rsidR="0077027E">
      <w:rPr>
        <w:sz w:val="20"/>
        <w:szCs w:val="18"/>
      </w:rPr>
      <w:t>1</w:t>
    </w:r>
    <w:r w:rsidR="000733AE">
      <w:rPr>
        <w:sz w:val="20"/>
        <w:szCs w:val="18"/>
      </w:rPr>
      <w:t>4 April</w:t>
    </w:r>
    <w:r w:rsidR="0077027E">
      <w:rPr>
        <w:sz w:val="20"/>
        <w:szCs w:val="18"/>
      </w:rPr>
      <w:t xml:space="preserve"> 2025</w:t>
    </w:r>
    <w:r w:rsidR="007949DF">
      <w:rPr>
        <w:sz w:val="20"/>
        <w:szCs w:val="18"/>
      </w:rPr>
      <w:t xml:space="preserve"> </w:t>
    </w:r>
    <w:r w:rsidR="00D817EB">
      <w:rPr>
        <w:sz w:val="20"/>
        <w:szCs w:val="18"/>
      </w:rPr>
      <w:t>–</w:t>
    </w:r>
    <w:r w:rsidR="007F27B1">
      <w:rPr>
        <w:sz w:val="20"/>
        <w:szCs w:val="18"/>
      </w:rPr>
      <w:t>Minutes</w:t>
    </w:r>
    <w:r w:rsidR="00D817EB" w:rsidRPr="00E84D5E">
      <w:rPr>
        <w:sz w:val="20"/>
        <w:szCs w:val="18"/>
      </w:rPr>
      <w:tab/>
    </w:r>
    <w:r w:rsidR="00D817EB" w:rsidRPr="00E84D5E">
      <w:rPr>
        <w:sz w:val="20"/>
        <w:szCs w:val="18"/>
      </w:rPr>
      <w:fldChar w:fldCharType="begin"/>
    </w:r>
    <w:r w:rsidR="00D817EB" w:rsidRPr="00E84D5E">
      <w:rPr>
        <w:sz w:val="20"/>
        <w:szCs w:val="18"/>
      </w:rPr>
      <w:instrText xml:space="preserve"> PAGE  \* Arabic  \* MERGEFORMAT </w:instrText>
    </w:r>
    <w:r w:rsidR="00D817EB" w:rsidRPr="00E84D5E">
      <w:rPr>
        <w:sz w:val="20"/>
        <w:szCs w:val="18"/>
      </w:rPr>
      <w:fldChar w:fldCharType="separate"/>
    </w:r>
    <w:r w:rsidR="00D817EB">
      <w:rPr>
        <w:sz w:val="20"/>
        <w:szCs w:val="18"/>
      </w:rPr>
      <w:t>2</w:t>
    </w:r>
    <w:r w:rsidR="00D817EB" w:rsidRPr="00E84D5E">
      <w:rPr>
        <w:sz w:val="20"/>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B537F7" w14:textId="77777777" w:rsidR="006932AF" w:rsidRDefault="006932AF" w:rsidP="00EC3D16">
      <w:pPr>
        <w:spacing w:after="0" w:line="240" w:lineRule="auto"/>
      </w:pPr>
      <w:r>
        <w:separator/>
      </w:r>
    </w:p>
  </w:footnote>
  <w:footnote w:type="continuationSeparator" w:id="0">
    <w:p w14:paraId="270724B1" w14:textId="77777777" w:rsidR="006932AF" w:rsidRDefault="006932AF" w:rsidP="00EC3D16">
      <w:pPr>
        <w:spacing w:after="0" w:line="240" w:lineRule="auto"/>
      </w:pPr>
      <w:r>
        <w:continuationSeparator/>
      </w:r>
    </w:p>
  </w:footnote>
  <w:footnote w:type="continuationNotice" w:id="1">
    <w:p w14:paraId="1681BE3F" w14:textId="77777777" w:rsidR="006932AF" w:rsidRDefault="006932AF">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21D3F"/>
    <w:multiLevelType w:val="hybridMultilevel"/>
    <w:tmpl w:val="762E4EEA"/>
    <w:lvl w:ilvl="0" w:tplc="D26609F4">
      <w:start w:val="1"/>
      <w:numFmt w:val="decimal"/>
      <w:pStyle w:val="ALevel1"/>
      <w:lvlText w:val="%1."/>
      <w:lvlJc w:val="left"/>
      <w:pPr>
        <w:ind w:left="720" w:hanging="360"/>
      </w:pPr>
      <w:rPr>
        <w:rFonts w:ascii="Century Gothic" w:hAnsi="Century Gothic" w:cs="Arial" w:hint="default"/>
        <w:b/>
        <w:i w:val="0"/>
        <w:caps w:val="0"/>
        <w:strike w:val="0"/>
        <w:dstrike w:val="0"/>
        <w:vanish w:val="0"/>
        <w:color w:val="000000"/>
        <w:sz w:val="22"/>
        <w:szCs w:val="24"/>
        <w:u w:val="none" w:color="000000"/>
        <w:vertAlign w:val="baseli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CA721DF"/>
    <w:multiLevelType w:val="hybridMultilevel"/>
    <w:tmpl w:val="23E8F310"/>
    <w:lvl w:ilvl="0" w:tplc="5C78D28E">
      <w:start w:val="1"/>
      <w:numFmt w:val="lowerRoman"/>
      <w:lvlText w:val="(%1)"/>
      <w:lvlJc w:val="left"/>
      <w:pPr>
        <w:ind w:left="1080" w:hanging="720"/>
      </w:pPr>
      <w:rPr>
        <w:rFonts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05B3232"/>
    <w:multiLevelType w:val="hybridMultilevel"/>
    <w:tmpl w:val="CE06791C"/>
    <w:lvl w:ilvl="0" w:tplc="AF4213C0">
      <w:start w:val="1"/>
      <w:numFmt w:val="lowerRoman"/>
      <w:lvlText w:val="(%1)"/>
      <w:lvlJc w:val="left"/>
      <w:pPr>
        <w:ind w:left="1080" w:hanging="720"/>
      </w:pPr>
      <w:rPr>
        <w:rFonts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7246B56"/>
    <w:multiLevelType w:val="hybridMultilevel"/>
    <w:tmpl w:val="679A209C"/>
    <w:lvl w:ilvl="0" w:tplc="90A2340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BB81294"/>
    <w:multiLevelType w:val="hybridMultilevel"/>
    <w:tmpl w:val="D8CA7F48"/>
    <w:lvl w:ilvl="0" w:tplc="C4B4E10A">
      <w:start w:val="37"/>
      <w:numFmt w:val="bullet"/>
      <w:lvlText w:val="-"/>
      <w:lvlJc w:val="left"/>
      <w:pPr>
        <w:ind w:left="720" w:hanging="360"/>
      </w:pPr>
      <w:rPr>
        <w:rFonts w:ascii="Century Gothic" w:eastAsia="Times New Roman" w:hAnsi="Century Gothic"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16D0167"/>
    <w:multiLevelType w:val="multilevel"/>
    <w:tmpl w:val="FD7E8FA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2276"/>
        </w:tabs>
        <w:ind w:left="2276" w:hanging="432"/>
      </w:pPr>
      <w:rPr>
        <w:rFonts w:hint="default"/>
        <w:b w:val="0"/>
        <w:bCs w:val="0"/>
        <w:color w:val="auto"/>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6" w15:restartNumberingAfterBreak="0">
    <w:nsid w:val="23093F31"/>
    <w:multiLevelType w:val="hybridMultilevel"/>
    <w:tmpl w:val="2F60BFBE"/>
    <w:lvl w:ilvl="0" w:tplc="92FE9784">
      <w:start w:val="19"/>
      <w:numFmt w:val="bullet"/>
      <w:lvlText w:val="-"/>
      <w:lvlJc w:val="left"/>
      <w:pPr>
        <w:ind w:left="720" w:hanging="360"/>
      </w:pPr>
      <w:rPr>
        <w:rFonts w:ascii="Century Gothic" w:eastAsia="Times New Roman" w:hAnsi="Century Gothic"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3FA63CA"/>
    <w:multiLevelType w:val="multilevel"/>
    <w:tmpl w:val="53764038"/>
    <w:lvl w:ilvl="0">
      <w:start w:val="1"/>
      <w:numFmt w:val="decimal"/>
      <w:pStyle w:val="ReportLevel1"/>
      <w:lvlText w:val="%1."/>
      <w:lvlJc w:val="left"/>
      <w:pPr>
        <w:tabs>
          <w:tab w:val="num" w:pos="360"/>
        </w:tabs>
        <w:ind w:left="360" w:hanging="360"/>
      </w:pPr>
      <w:rPr>
        <w:rFonts w:ascii="Century Gothic" w:hAnsi="Century Gothic" w:hint="default"/>
        <w:sz w:val="22"/>
      </w:rPr>
    </w:lvl>
    <w:lvl w:ilvl="1">
      <w:start w:val="1"/>
      <w:numFmt w:val="decimal"/>
      <w:pStyle w:val="ReportLevel2"/>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8" w15:restartNumberingAfterBreak="0">
    <w:nsid w:val="28503FE0"/>
    <w:multiLevelType w:val="hybridMultilevel"/>
    <w:tmpl w:val="18745B9A"/>
    <w:lvl w:ilvl="0" w:tplc="0B54EB30">
      <w:start w:val="37"/>
      <w:numFmt w:val="bullet"/>
      <w:lvlText w:val="-"/>
      <w:lvlJc w:val="left"/>
      <w:pPr>
        <w:ind w:left="720" w:hanging="360"/>
      </w:pPr>
      <w:rPr>
        <w:rFonts w:ascii="Century Gothic" w:eastAsia="Times New Roman" w:hAnsi="Century Gothic"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8A20082"/>
    <w:multiLevelType w:val="hybridMultilevel"/>
    <w:tmpl w:val="18EC7B9A"/>
    <w:lvl w:ilvl="0" w:tplc="56D82A36">
      <w:start w:val="1"/>
      <w:numFmt w:val="lowerLetter"/>
      <w:lvlText w:val="(%1)"/>
      <w:lvlJc w:val="left"/>
      <w:pPr>
        <w:ind w:left="360" w:hanging="360"/>
      </w:pPr>
      <w:rPr>
        <w:rFonts w:hint="default"/>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2A820705"/>
    <w:multiLevelType w:val="hybridMultilevel"/>
    <w:tmpl w:val="D868CF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EFD5393"/>
    <w:multiLevelType w:val="hybridMultilevel"/>
    <w:tmpl w:val="85DCB780"/>
    <w:lvl w:ilvl="0" w:tplc="76BC8472">
      <w:start w:val="3"/>
      <w:numFmt w:val="bullet"/>
      <w:lvlText w:val="-"/>
      <w:lvlJc w:val="left"/>
      <w:pPr>
        <w:ind w:left="720" w:hanging="360"/>
      </w:pPr>
      <w:rPr>
        <w:rFonts w:ascii="Century Gothic" w:eastAsia="Times New Roman" w:hAnsi="Century Gothic"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3FB6280"/>
    <w:multiLevelType w:val="hybridMultilevel"/>
    <w:tmpl w:val="BF524572"/>
    <w:lvl w:ilvl="0" w:tplc="36AA90A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A6270D2"/>
    <w:multiLevelType w:val="hybridMultilevel"/>
    <w:tmpl w:val="C7A47F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C8461DE"/>
    <w:multiLevelType w:val="hybridMultilevel"/>
    <w:tmpl w:val="4252D062"/>
    <w:lvl w:ilvl="0" w:tplc="CEBC9508">
      <w:start w:val="1"/>
      <w:numFmt w:val="lowerRoman"/>
      <w:lvlText w:val="(%1)"/>
      <w:lvlJc w:val="left"/>
      <w:pPr>
        <w:ind w:left="1997" w:hanging="720"/>
      </w:pPr>
      <w:rPr>
        <w:rFonts w:cs="Times New Roman" w:hint="default"/>
      </w:rPr>
    </w:lvl>
    <w:lvl w:ilvl="1" w:tplc="FFFFFFFF" w:tentative="1">
      <w:start w:val="1"/>
      <w:numFmt w:val="lowerLetter"/>
      <w:lvlText w:val="%2."/>
      <w:lvlJc w:val="left"/>
      <w:pPr>
        <w:ind w:left="2357" w:hanging="360"/>
      </w:pPr>
    </w:lvl>
    <w:lvl w:ilvl="2" w:tplc="FFFFFFFF" w:tentative="1">
      <w:start w:val="1"/>
      <w:numFmt w:val="lowerRoman"/>
      <w:lvlText w:val="%3."/>
      <w:lvlJc w:val="right"/>
      <w:pPr>
        <w:ind w:left="3077" w:hanging="180"/>
      </w:pPr>
    </w:lvl>
    <w:lvl w:ilvl="3" w:tplc="FFFFFFFF" w:tentative="1">
      <w:start w:val="1"/>
      <w:numFmt w:val="decimal"/>
      <w:lvlText w:val="%4."/>
      <w:lvlJc w:val="left"/>
      <w:pPr>
        <w:ind w:left="3797" w:hanging="360"/>
      </w:pPr>
    </w:lvl>
    <w:lvl w:ilvl="4" w:tplc="FFFFFFFF" w:tentative="1">
      <w:start w:val="1"/>
      <w:numFmt w:val="lowerLetter"/>
      <w:lvlText w:val="%5."/>
      <w:lvlJc w:val="left"/>
      <w:pPr>
        <w:ind w:left="4517" w:hanging="360"/>
      </w:pPr>
    </w:lvl>
    <w:lvl w:ilvl="5" w:tplc="FFFFFFFF" w:tentative="1">
      <w:start w:val="1"/>
      <w:numFmt w:val="lowerRoman"/>
      <w:lvlText w:val="%6."/>
      <w:lvlJc w:val="right"/>
      <w:pPr>
        <w:ind w:left="5237" w:hanging="180"/>
      </w:pPr>
    </w:lvl>
    <w:lvl w:ilvl="6" w:tplc="FFFFFFFF" w:tentative="1">
      <w:start w:val="1"/>
      <w:numFmt w:val="decimal"/>
      <w:lvlText w:val="%7."/>
      <w:lvlJc w:val="left"/>
      <w:pPr>
        <w:ind w:left="5957" w:hanging="360"/>
      </w:pPr>
    </w:lvl>
    <w:lvl w:ilvl="7" w:tplc="FFFFFFFF" w:tentative="1">
      <w:start w:val="1"/>
      <w:numFmt w:val="lowerLetter"/>
      <w:lvlText w:val="%8."/>
      <w:lvlJc w:val="left"/>
      <w:pPr>
        <w:ind w:left="6677" w:hanging="360"/>
      </w:pPr>
    </w:lvl>
    <w:lvl w:ilvl="8" w:tplc="FFFFFFFF" w:tentative="1">
      <w:start w:val="1"/>
      <w:numFmt w:val="lowerRoman"/>
      <w:lvlText w:val="%9."/>
      <w:lvlJc w:val="right"/>
      <w:pPr>
        <w:ind w:left="7397" w:hanging="180"/>
      </w:pPr>
    </w:lvl>
  </w:abstractNum>
  <w:abstractNum w:abstractNumId="15" w15:restartNumberingAfterBreak="0">
    <w:nsid w:val="3E0F787B"/>
    <w:multiLevelType w:val="hybridMultilevel"/>
    <w:tmpl w:val="57A27982"/>
    <w:lvl w:ilvl="0" w:tplc="E3586718">
      <w:start w:val="1"/>
      <w:numFmt w:val="bullet"/>
      <w:pStyle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F59051C"/>
    <w:multiLevelType w:val="hybridMultilevel"/>
    <w:tmpl w:val="4B5438AE"/>
    <w:lvl w:ilvl="0" w:tplc="11E25DC4">
      <w:start w:val="1"/>
      <w:numFmt w:val="lowerLetter"/>
      <w:lvlText w:val="(%1)"/>
      <w:lvlJc w:val="left"/>
      <w:pPr>
        <w:ind w:left="6958"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F7114F9"/>
    <w:multiLevelType w:val="hybridMultilevel"/>
    <w:tmpl w:val="B56687EA"/>
    <w:lvl w:ilvl="0" w:tplc="C638DDBE">
      <w:start w:val="1"/>
      <w:numFmt w:val="lowerRoman"/>
      <w:lvlText w:val="(%1)"/>
      <w:lvlJc w:val="left"/>
      <w:pPr>
        <w:ind w:left="1997" w:hanging="720"/>
      </w:pPr>
      <w:rPr>
        <w:rFonts w:cs="Times New Roman" w:hint="default"/>
      </w:rPr>
    </w:lvl>
    <w:lvl w:ilvl="1" w:tplc="08090019" w:tentative="1">
      <w:start w:val="1"/>
      <w:numFmt w:val="lowerLetter"/>
      <w:lvlText w:val="%2."/>
      <w:lvlJc w:val="left"/>
      <w:pPr>
        <w:ind w:left="2357" w:hanging="360"/>
      </w:pPr>
    </w:lvl>
    <w:lvl w:ilvl="2" w:tplc="0809001B" w:tentative="1">
      <w:start w:val="1"/>
      <w:numFmt w:val="lowerRoman"/>
      <w:lvlText w:val="%3."/>
      <w:lvlJc w:val="right"/>
      <w:pPr>
        <w:ind w:left="3077" w:hanging="180"/>
      </w:pPr>
    </w:lvl>
    <w:lvl w:ilvl="3" w:tplc="0809000F" w:tentative="1">
      <w:start w:val="1"/>
      <w:numFmt w:val="decimal"/>
      <w:lvlText w:val="%4."/>
      <w:lvlJc w:val="left"/>
      <w:pPr>
        <w:ind w:left="3797" w:hanging="360"/>
      </w:pPr>
    </w:lvl>
    <w:lvl w:ilvl="4" w:tplc="08090019" w:tentative="1">
      <w:start w:val="1"/>
      <w:numFmt w:val="lowerLetter"/>
      <w:lvlText w:val="%5."/>
      <w:lvlJc w:val="left"/>
      <w:pPr>
        <w:ind w:left="4517" w:hanging="360"/>
      </w:pPr>
    </w:lvl>
    <w:lvl w:ilvl="5" w:tplc="0809001B" w:tentative="1">
      <w:start w:val="1"/>
      <w:numFmt w:val="lowerRoman"/>
      <w:lvlText w:val="%6."/>
      <w:lvlJc w:val="right"/>
      <w:pPr>
        <w:ind w:left="5237" w:hanging="180"/>
      </w:pPr>
    </w:lvl>
    <w:lvl w:ilvl="6" w:tplc="0809000F" w:tentative="1">
      <w:start w:val="1"/>
      <w:numFmt w:val="decimal"/>
      <w:lvlText w:val="%7."/>
      <w:lvlJc w:val="left"/>
      <w:pPr>
        <w:ind w:left="5957" w:hanging="360"/>
      </w:pPr>
    </w:lvl>
    <w:lvl w:ilvl="7" w:tplc="08090019" w:tentative="1">
      <w:start w:val="1"/>
      <w:numFmt w:val="lowerLetter"/>
      <w:lvlText w:val="%8."/>
      <w:lvlJc w:val="left"/>
      <w:pPr>
        <w:ind w:left="6677" w:hanging="360"/>
      </w:pPr>
    </w:lvl>
    <w:lvl w:ilvl="8" w:tplc="0809001B" w:tentative="1">
      <w:start w:val="1"/>
      <w:numFmt w:val="lowerRoman"/>
      <w:lvlText w:val="%9."/>
      <w:lvlJc w:val="right"/>
      <w:pPr>
        <w:ind w:left="7397" w:hanging="180"/>
      </w:pPr>
    </w:lvl>
  </w:abstractNum>
  <w:abstractNum w:abstractNumId="18" w15:restartNumberingAfterBreak="0">
    <w:nsid w:val="40012430"/>
    <w:multiLevelType w:val="hybridMultilevel"/>
    <w:tmpl w:val="FBFA38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115172C"/>
    <w:multiLevelType w:val="hybridMultilevel"/>
    <w:tmpl w:val="C1D231A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0" w15:restartNumberingAfterBreak="0">
    <w:nsid w:val="49EB0307"/>
    <w:multiLevelType w:val="hybridMultilevel"/>
    <w:tmpl w:val="27DC9EA2"/>
    <w:lvl w:ilvl="0" w:tplc="90A2340C">
      <w:start w:val="1"/>
      <w:numFmt w:val="lowerLetter"/>
      <w:lvlText w:val="(%1)"/>
      <w:lvlJc w:val="left"/>
      <w:pPr>
        <w:ind w:left="6958" w:hanging="720"/>
      </w:pPr>
      <w:rPr>
        <w:rFonts w:hint="default"/>
      </w:rPr>
    </w:lvl>
    <w:lvl w:ilvl="1" w:tplc="08090019" w:tentative="1">
      <w:start w:val="1"/>
      <w:numFmt w:val="lowerLetter"/>
      <w:lvlText w:val="%2."/>
      <w:lvlJc w:val="left"/>
      <w:pPr>
        <w:ind w:left="7318" w:hanging="360"/>
      </w:pPr>
    </w:lvl>
    <w:lvl w:ilvl="2" w:tplc="0809001B" w:tentative="1">
      <w:start w:val="1"/>
      <w:numFmt w:val="lowerRoman"/>
      <w:lvlText w:val="%3."/>
      <w:lvlJc w:val="right"/>
      <w:pPr>
        <w:ind w:left="8038" w:hanging="180"/>
      </w:pPr>
    </w:lvl>
    <w:lvl w:ilvl="3" w:tplc="0809000F" w:tentative="1">
      <w:start w:val="1"/>
      <w:numFmt w:val="decimal"/>
      <w:lvlText w:val="%4."/>
      <w:lvlJc w:val="left"/>
      <w:pPr>
        <w:ind w:left="8758" w:hanging="360"/>
      </w:pPr>
    </w:lvl>
    <w:lvl w:ilvl="4" w:tplc="08090019" w:tentative="1">
      <w:start w:val="1"/>
      <w:numFmt w:val="lowerLetter"/>
      <w:lvlText w:val="%5."/>
      <w:lvlJc w:val="left"/>
      <w:pPr>
        <w:ind w:left="9478" w:hanging="360"/>
      </w:pPr>
    </w:lvl>
    <w:lvl w:ilvl="5" w:tplc="0809001B" w:tentative="1">
      <w:start w:val="1"/>
      <w:numFmt w:val="lowerRoman"/>
      <w:lvlText w:val="%6."/>
      <w:lvlJc w:val="right"/>
      <w:pPr>
        <w:ind w:left="10198" w:hanging="180"/>
      </w:pPr>
    </w:lvl>
    <w:lvl w:ilvl="6" w:tplc="0809000F" w:tentative="1">
      <w:start w:val="1"/>
      <w:numFmt w:val="decimal"/>
      <w:lvlText w:val="%7."/>
      <w:lvlJc w:val="left"/>
      <w:pPr>
        <w:ind w:left="10918" w:hanging="360"/>
      </w:pPr>
    </w:lvl>
    <w:lvl w:ilvl="7" w:tplc="08090019" w:tentative="1">
      <w:start w:val="1"/>
      <w:numFmt w:val="lowerLetter"/>
      <w:lvlText w:val="%8."/>
      <w:lvlJc w:val="left"/>
      <w:pPr>
        <w:ind w:left="11638" w:hanging="360"/>
      </w:pPr>
    </w:lvl>
    <w:lvl w:ilvl="8" w:tplc="0809001B" w:tentative="1">
      <w:start w:val="1"/>
      <w:numFmt w:val="lowerRoman"/>
      <w:lvlText w:val="%9."/>
      <w:lvlJc w:val="right"/>
      <w:pPr>
        <w:ind w:left="12358" w:hanging="180"/>
      </w:pPr>
    </w:lvl>
  </w:abstractNum>
  <w:abstractNum w:abstractNumId="21" w15:restartNumberingAfterBreak="0">
    <w:nsid w:val="4D1A2E6D"/>
    <w:multiLevelType w:val="hybridMultilevel"/>
    <w:tmpl w:val="569E61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1283C09"/>
    <w:multiLevelType w:val="hybridMultilevel"/>
    <w:tmpl w:val="B33A4742"/>
    <w:lvl w:ilvl="0" w:tplc="3476EB40">
      <w:start w:val="1"/>
      <w:numFmt w:val="lowerRoman"/>
      <w:lvlText w:val="(%1)"/>
      <w:lvlJc w:val="left"/>
      <w:pPr>
        <w:ind w:left="4689" w:hanging="720"/>
      </w:pPr>
      <w:rPr>
        <w:rFonts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28C13D7"/>
    <w:multiLevelType w:val="hybridMultilevel"/>
    <w:tmpl w:val="70E0DF7C"/>
    <w:lvl w:ilvl="0" w:tplc="D1E026BC">
      <w:start w:val="29"/>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2E96D8C"/>
    <w:multiLevelType w:val="hybridMultilevel"/>
    <w:tmpl w:val="BD5637F0"/>
    <w:lvl w:ilvl="0" w:tplc="08090017">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30702AB"/>
    <w:multiLevelType w:val="hybridMultilevel"/>
    <w:tmpl w:val="5BC408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5C47744"/>
    <w:multiLevelType w:val="hybridMultilevel"/>
    <w:tmpl w:val="501A7BB4"/>
    <w:lvl w:ilvl="0" w:tplc="1FC069A6">
      <w:start w:val="1"/>
      <w:numFmt w:val="decimal"/>
      <w:pStyle w:val="ALevel2"/>
      <w:lvlText w:val="(%1)"/>
      <w:lvlJc w:val="left"/>
      <w:pPr>
        <w:tabs>
          <w:tab w:val="num" w:pos="1500"/>
        </w:tabs>
        <w:ind w:left="150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A552A67"/>
    <w:multiLevelType w:val="multilevel"/>
    <w:tmpl w:val="9940DCD2"/>
    <w:lvl w:ilvl="0">
      <w:start w:val="1"/>
      <w:numFmt w:val="decimal"/>
      <w:pStyle w:val="DALevel1"/>
      <w:lvlText w:val="%1."/>
      <w:lvlJc w:val="left"/>
      <w:pPr>
        <w:ind w:left="360" w:hanging="360"/>
      </w:pPr>
      <w:rPr>
        <w:rFonts w:cs="Garamond" w:hint="default"/>
        <w:snapToGrid/>
        <w:spacing w:val="-4"/>
        <w:szCs w:val="20"/>
      </w:rPr>
    </w:lvl>
    <w:lvl w:ilvl="1">
      <w:start w:val="1"/>
      <w:numFmt w:val="decimal"/>
      <w:pStyle w:val="DALevel2"/>
      <w:lvlText w:val="(%2)"/>
      <w:lvlJc w:val="left"/>
      <w:pPr>
        <w:ind w:left="1134" w:hanging="56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5B0A61B5"/>
    <w:multiLevelType w:val="hybridMultilevel"/>
    <w:tmpl w:val="59709A98"/>
    <w:lvl w:ilvl="0" w:tplc="F030034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30A4F62"/>
    <w:multiLevelType w:val="hybridMultilevel"/>
    <w:tmpl w:val="5866B7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639570E"/>
    <w:multiLevelType w:val="hybridMultilevel"/>
    <w:tmpl w:val="33CA4B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78C25F9"/>
    <w:multiLevelType w:val="multilevel"/>
    <w:tmpl w:val="4A5ACAF2"/>
    <w:styleLink w:val="ReportHeadings"/>
    <w:lvl w:ilvl="0">
      <w:start w:val="1"/>
      <w:numFmt w:val="decimal"/>
      <w:lvlText w:val="%1."/>
      <w:lvlJc w:val="left"/>
      <w:pPr>
        <w:tabs>
          <w:tab w:val="num" w:pos="360"/>
        </w:tabs>
        <w:ind w:left="360" w:hanging="360"/>
      </w:pPr>
      <w:rPr>
        <w:rFonts w:ascii="Century Gothic" w:hAnsi="Century Gothic" w:hint="default"/>
        <w:sz w:val="22"/>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2" w15:restartNumberingAfterBreak="0">
    <w:nsid w:val="6D495622"/>
    <w:multiLevelType w:val="hybridMultilevel"/>
    <w:tmpl w:val="9D0E9C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E32449E"/>
    <w:multiLevelType w:val="hybridMultilevel"/>
    <w:tmpl w:val="C17083CA"/>
    <w:lvl w:ilvl="0" w:tplc="5D86682C">
      <w:start w:val="1"/>
      <w:numFmt w:val="decimal"/>
      <w:pStyle w:val="Heading1"/>
      <w:lvlText w:val="%1."/>
      <w:lvlJc w:val="left"/>
      <w:pPr>
        <w:tabs>
          <w:tab w:val="num" w:pos="1004"/>
        </w:tabs>
        <w:ind w:left="1004"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73C353C3"/>
    <w:multiLevelType w:val="hybridMultilevel"/>
    <w:tmpl w:val="2822E7B0"/>
    <w:lvl w:ilvl="0" w:tplc="53C8823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7B165609"/>
    <w:multiLevelType w:val="hybridMultilevel"/>
    <w:tmpl w:val="9FFCEE5E"/>
    <w:lvl w:ilvl="0" w:tplc="0809000F">
      <w:start w:val="1"/>
      <w:numFmt w:val="decimal"/>
      <w:lvlText w:val="%1."/>
      <w:lvlJc w:val="left"/>
      <w:pPr>
        <w:ind w:left="644"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482545988">
    <w:abstractNumId w:val="31"/>
  </w:num>
  <w:num w:numId="2" w16cid:durableId="1718433289">
    <w:abstractNumId w:val="33"/>
  </w:num>
  <w:num w:numId="3" w16cid:durableId="1231769263">
    <w:abstractNumId w:val="0"/>
  </w:num>
  <w:num w:numId="4" w16cid:durableId="692193144">
    <w:abstractNumId w:val="7"/>
  </w:num>
  <w:num w:numId="5" w16cid:durableId="1354572034">
    <w:abstractNumId w:val="15"/>
  </w:num>
  <w:num w:numId="6" w16cid:durableId="1405689368">
    <w:abstractNumId w:val="26"/>
  </w:num>
  <w:num w:numId="7" w16cid:durableId="1895579827">
    <w:abstractNumId w:val="27"/>
  </w:num>
  <w:num w:numId="8" w16cid:durableId="1193306344">
    <w:abstractNumId w:val="23"/>
  </w:num>
  <w:num w:numId="9" w16cid:durableId="1797989620">
    <w:abstractNumId w:val="27"/>
  </w:num>
  <w:num w:numId="10" w16cid:durableId="1396128300">
    <w:abstractNumId w:val="27"/>
  </w:num>
  <w:num w:numId="11" w16cid:durableId="347297706">
    <w:abstractNumId w:val="27"/>
  </w:num>
  <w:num w:numId="12" w16cid:durableId="653263964">
    <w:abstractNumId w:val="27"/>
  </w:num>
  <w:num w:numId="13" w16cid:durableId="757023538">
    <w:abstractNumId w:val="27"/>
  </w:num>
  <w:num w:numId="14" w16cid:durableId="695615018">
    <w:abstractNumId w:val="27"/>
  </w:num>
  <w:num w:numId="15" w16cid:durableId="312299591">
    <w:abstractNumId w:val="27"/>
  </w:num>
  <w:num w:numId="16" w16cid:durableId="710615299">
    <w:abstractNumId w:val="27"/>
  </w:num>
  <w:num w:numId="17" w16cid:durableId="413666105">
    <w:abstractNumId w:val="27"/>
  </w:num>
  <w:num w:numId="18" w16cid:durableId="29038604">
    <w:abstractNumId w:val="27"/>
  </w:num>
  <w:num w:numId="19" w16cid:durableId="963002041">
    <w:abstractNumId w:val="27"/>
  </w:num>
  <w:num w:numId="20" w16cid:durableId="1230112857">
    <w:abstractNumId w:val="27"/>
  </w:num>
  <w:num w:numId="21" w16cid:durableId="392630274">
    <w:abstractNumId w:val="27"/>
  </w:num>
  <w:num w:numId="22" w16cid:durableId="570391386">
    <w:abstractNumId w:val="22"/>
  </w:num>
  <w:num w:numId="23" w16cid:durableId="1828014540">
    <w:abstractNumId w:val="10"/>
  </w:num>
  <w:num w:numId="24" w16cid:durableId="1672946417">
    <w:abstractNumId w:val="12"/>
  </w:num>
  <w:num w:numId="25" w16cid:durableId="128712911">
    <w:abstractNumId w:val="17"/>
  </w:num>
  <w:num w:numId="26" w16cid:durableId="1643726450">
    <w:abstractNumId w:val="1"/>
  </w:num>
  <w:num w:numId="27" w16cid:durableId="4023073">
    <w:abstractNumId w:val="27"/>
  </w:num>
  <w:num w:numId="28" w16cid:durableId="442849531">
    <w:abstractNumId w:val="34"/>
  </w:num>
  <w:num w:numId="29" w16cid:durableId="257056905">
    <w:abstractNumId w:val="20"/>
  </w:num>
  <w:num w:numId="30" w16cid:durableId="505831615">
    <w:abstractNumId w:val="35"/>
  </w:num>
  <w:num w:numId="31" w16cid:durableId="1138959587">
    <w:abstractNumId w:val="3"/>
  </w:num>
  <w:num w:numId="32" w16cid:durableId="457144787">
    <w:abstractNumId w:val="24"/>
  </w:num>
  <w:num w:numId="33" w16cid:durableId="809977377">
    <w:abstractNumId w:val="28"/>
  </w:num>
  <w:num w:numId="34" w16cid:durableId="1188103130">
    <w:abstractNumId w:val="9"/>
  </w:num>
  <w:num w:numId="35" w16cid:durableId="1415785027">
    <w:abstractNumId w:val="16"/>
  </w:num>
  <w:num w:numId="36" w16cid:durableId="341130565">
    <w:abstractNumId w:val="2"/>
  </w:num>
  <w:num w:numId="37" w16cid:durableId="1491093926">
    <w:abstractNumId w:val="14"/>
  </w:num>
  <w:num w:numId="38" w16cid:durableId="1131246407">
    <w:abstractNumId w:val="6"/>
  </w:num>
  <w:num w:numId="39" w16cid:durableId="294915474">
    <w:abstractNumId w:val="21"/>
  </w:num>
  <w:num w:numId="40" w16cid:durableId="172377140">
    <w:abstractNumId w:val="13"/>
  </w:num>
  <w:num w:numId="41" w16cid:durableId="758989591">
    <w:abstractNumId w:val="18"/>
  </w:num>
  <w:num w:numId="42" w16cid:durableId="1123495741">
    <w:abstractNumId w:val="29"/>
  </w:num>
  <w:num w:numId="43" w16cid:durableId="751270495">
    <w:abstractNumId w:val="32"/>
  </w:num>
  <w:num w:numId="44" w16cid:durableId="381949098">
    <w:abstractNumId w:val="5"/>
  </w:num>
  <w:num w:numId="45" w16cid:durableId="147366860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861746732">
    <w:abstractNumId w:val="8"/>
  </w:num>
  <w:num w:numId="47" w16cid:durableId="1559129754">
    <w:abstractNumId w:val="4"/>
  </w:num>
  <w:num w:numId="48" w16cid:durableId="1381586277">
    <w:abstractNumId w:val="25"/>
  </w:num>
  <w:num w:numId="49" w16cid:durableId="702052274">
    <w:abstractNumId w:val="19"/>
    <w:lvlOverride w:ilvl="0"/>
    <w:lvlOverride w:ilvl="1"/>
    <w:lvlOverride w:ilvl="2"/>
    <w:lvlOverride w:ilvl="3"/>
    <w:lvlOverride w:ilvl="4"/>
    <w:lvlOverride w:ilvl="5"/>
    <w:lvlOverride w:ilvl="6"/>
    <w:lvlOverride w:ilvl="7"/>
    <w:lvlOverride w:ilvl="8"/>
  </w:num>
  <w:num w:numId="50" w16cid:durableId="1823309124">
    <w:abstractNumId w:val="30"/>
  </w:num>
  <w:num w:numId="51" w16cid:durableId="289556042">
    <w:abstractNumId w:val="1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CEB"/>
    <w:rsid w:val="000005EA"/>
    <w:rsid w:val="00000C60"/>
    <w:rsid w:val="00000CE3"/>
    <w:rsid w:val="000012CC"/>
    <w:rsid w:val="00001532"/>
    <w:rsid w:val="000021E6"/>
    <w:rsid w:val="00002A00"/>
    <w:rsid w:val="00010C49"/>
    <w:rsid w:val="0001166A"/>
    <w:rsid w:val="0001188B"/>
    <w:rsid w:val="00011E26"/>
    <w:rsid w:val="00013E65"/>
    <w:rsid w:val="00013E70"/>
    <w:rsid w:val="00015607"/>
    <w:rsid w:val="00015CBA"/>
    <w:rsid w:val="00020BDE"/>
    <w:rsid w:val="0002122E"/>
    <w:rsid w:val="00021412"/>
    <w:rsid w:val="00021B53"/>
    <w:rsid w:val="000222AA"/>
    <w:rsid w:val="000222CB"/>
    <w:rsid w:val="000229C0"/>
    <w:rsid w:val="00024461"/>
    <w:rsid w:val="00026393"/>
    <w:rsid w:val="000267A3"/>
    <w:rsid w:val="00027650"/>
    <w:rsid w:val="000276FB"/>
    <w:rsid w:val="00027F09"/>
    <w:rsid w:val="000304EA"/>
    <w:rsid w:val="000314FB"/>
    <w:rsid w:val="00032AAD"/>
    <w:rsid w:val="00034411"/>
    <w:rsid w:val="000349AB"/>
    <w:rsid w:val="00035CAD"/>
    <w:rsid w:val="00036519"/>
    <w:rsid w:val="0003692E"/>
    <w:rsid w:val="00044B4E"/>
    <w:rsid w:val="000465C6"/>
    <w:rsid w:val="000476C0"/>
    <w:rsid w:val="00047900"/>
    <w:rsid w:val="00047B2A"/>
    <w:rsid w:val="00047EE3"/>
    <w:rsid w:val="0005107C"/>
    <w:rsid w:val="00051C66"/>
    <w:rsid w:val="000536B1"/>
    <w:rsid w:val="00057D0A"/>
    <w:rsid w:val="0006085A"/>
    <w:rsid w:val="00061289"/>
    <w:rsid w:val="00061BF2"/>
    <w:rsid w:val="0006382A"/>
    <w:rsid w:val="00063C1E"/>
    <w:rsid w:val="00066AB9"/>
    <w:rsid w:val="0007173A"/>
    <w:rsid w:val="000721B1"/>
    <w:rsid w:val="000727F0"/>
    <w:rsid w:val="000733AE"/>
    <w:rsid w:val="00073BC3"/>
    <w:rsid w:val="000749E1"/>
    <w:rsid w:val="00080011"/>
    <w:rsid w:val="00080409"/>
    <w:rsid w:val="00080F67"/>
    <w:rsid w:val="00082770"/>
    <w:rsid w:val="000839DE"/>
    <w:rsid w:val="0009013F"/>
    <w:rsid w:val="00094832"/>
    <w:rsid w:val="000948E7"/>
    <w:rsid w:val="00094B97"/>
    <w:rsid w:val="00094DA0"/>
    <w:rsid w:val="00095181"/>
    <w:rsid w:val="00096439"/>
    <w:rsid w:val="00097862"/>
    <w:rsid w:val="000A016A"/>
    <w:rsid w:val="000A1E5C"/>
    <w:rsid w:val="000A1E97"/>
    <w:rsid w:val="000A30CE"/>
    <w:rsid w:val="000A3DAB"/>
    <w:rsid w:val="000A4C76"/>
    <w:rsid w:val="000A7B77"/>
    <w:rsid w:val="000A7F84"/>
    <w:rsid w:val="000B1F08"/>
    <w:rsid w:val="000B3173"/>
    <w:rsid w:val="000B5538"/>
    <w:rsid w:val="000B7063"/>
    <w:rsid w:val="000B7EB0"/>
    <w:rsid w:val="000C02D0"/>
    <w:rsid w:val="000C1CA5"/>
    <w:rsid w:val="000C3F16"/>
    <w:rsid w:val="000C4764"/>
    <w:rsid w:val="000C4D47"/>
    <w:rsid w:val="000C5E56"/>
    <w:rsid w:val="000C663D"/>
    <w:rsid w:val="000D08A9"/>
    <w:rsid w:val="000D20F1"/>
    <w:rsid w:val="000D26E4"/>
    <w:rsid w:val="000D3137"/>
    <w:rsid w:val="000D3F3D"/>
    <w:rsid w:val="000D437B"/>
    <w:rsid w:val="000D4AF1"/>
    <w:rsid w:val="000D5BFD"/>
    <w:rsid w:val="000D5E8D"/>
    <w:rsid w:val="000D695E"/>
    <w:rsid w:val="000D783D"/>
    <w:rsid w:val="000D784B"/>
    <w:rsid w:val="000E1766"/>
    <w:rsid w:val="000E251B"/>
    <w:rsid w:val="000E38D2"/>
    <w:rsid w:val="000E7186"/>
    <w:rsid w:val="000F0A45"/>
    <w:rsid w:val="000F3306"/>
    <w:rsid w:val="00100678"/>
    <w:rsid w:val="00101DD6"/>
    <w:rsid w:val="001033F4"/>
    <w:rsid w:val="001038F9"/>
    <w:rsid w:val="00105D17"/>
    <w:rsid w:val="00110927"/>
    <w:rsid w:val="001133B7"/>
    <w:rsid w:val="0011359F"/>
    <w:rsid w:val="00113F93"/>
    <w:rsid w:val="00115EDE"/>
    <w:rsid w:val="0012236B"/>
    <w:rsid w:val="001232F1"/>
    <w:rsid w:val="00123609"/>
    <w:rsid w:val="00125047"/>
    <w:rsid w:val="00126EFC"/>
    <w:rsid w:val="00127CD4"/>
    <w:rsid w:val="00127D02"/>
    <w:rsid w:val="00127D7F"/>
    <w:rsid w:val="0013201E"/>
    <w:rsid w:val="00132B00"/>
    <w:rsid w:val="00132CCC"/>
    <w:rsid w:val="00132F39"/>
    <w:rsid w:val="0013421E"/>
    <w:rsid w:val="00134EE5"/>
    <w:rsid w:val="001355AB"/>
    <w:rsid w:val="001360B7"/>
    <w:rsid w:val="00140829"/>
    <w:rsid w:val="001430CE"/>
    <w:rsid w:val="001432B1"/>
    <w:rsid w:val="00145391"/>
    <w:rsid w:val="00145E9B"/>
    <w:rsid w:val="00146087"/>
    <w:rsid w:val="00147DC2"/>
    <w:rsid w:val="00152B6E"/>
    <w:rsid w:val="00152E49"/>
    <w:rsid w:val="001536D6"/>
    <w:rsid w:val="0015449A"/>
    <w:rsid w:val="001609BD"/>
    <w:rsid w:val="00160E9F"/>
    <w:rsid w:val="00161E4D"/>
    <w:rsid w:val="00162AF7"/>
    <w:rsid w:val="00162CBD"/>
    <w:rsid w:val="00163B05"/>
    <w:rsid w:val="0016605A"/>
    <w:rsid w:val="00174410"/>
    <w:rsid w:val="00175BB3"/>
    <w:rsid w:val="00176A26"/>
    <w:rsid w:val="00176C24"/>
    <w:rsid w:val="00176D01"/>
    <w:rsid w:val="001813AE"/>
    <w:rsid w:val="0018182C"/>
    <w:rsid w:val="0018280C"/>
    <w:rsid w:val="00183542"/>
    <w:rsid w:val="00183D29"/>
    <w:rsid w:val="0018469E"/>
    <w:rsid w:val="001859CE"/>
    <w:rsid w:val="00186858"/>
    <w:rsid w:val="0019053E"/>
    <w:rsid w:val="001920F0"/>
    <w:rsid w:val="00193887"/>
    <w:rsid w:val="0019388B"/>
    <w:rsid w:val="001955CD"/>
    <w:rsid w:val="00195D58"/>
    <w:rsid w:val="00195F4B"/>
    <w:rsid w:val="001963CB"/>
    <w:rsid w:val="00196646"/>
    <w:rsid w:val="00196A82"/>
    <w:rsid w:val="00197716"/>
    <w:rsid w:val="001A1756"/>
    <w:rsid w:val="001A1D2A"/>
    <w:rsid w:val="001A3FCA"/>
    <w:rsid w:val="001A44B7"/>
    <w:rsid w:val="001A4DE1"/>
    <w:rsid w:val="001A6278"/>
    <w:rsid w:val="001A6470"/>
    <w:rsid w:val="001A6A82"/>
    <w:rsid w:val="001A7D55"/>
    <w:rsid w:val="001A7FD3"/>
    <w:rsid w:val="001B15F1"/>
    <w:rsid w:val="001B24E2"/>
    <w:rsid w:val="001B35BA"/>
    <w:rsid w:val="001B44D8"/>
    <w:rsid w:val="001B4E8E"/>
    <w:rsid w:val="001B65BA"/>
    <w:rsid w:val="001B6A2C"/>
    <w:rsid w:val="001B6AFD"/>
    <w:rsid w:val="001B7BEB"/>
    <w:rsid w:val="001C186F"/>
    <w:rsid w:val="001C1D73"/>
    <w:rsid w:val="001C280E"/>
    <w:rsid w:val="001C3309"/>
    <w:rsid w:val="001C4AF2"/>
    <w:rsid w:val="001D0854"/>
    <w:rsid w:val="001D0C30"/>
    <w:rsid w:val="001D0C44"/>
    <w:rsid w:val="001D6D66"/>
    <w:rsid w:val="001D7CBC"/>
    <w:rsid w:val="001E3671"/>
    <w:rsid w:val="001E3E39"/>
    <w:rsid w:val="001E510E"/>
    <w:rsid w:val="001E6727"/>
    <w:rsid w:val="001E6916"/>
    <w:rsid w:val="001F151B"/>
    <w:rsid w:val="001F296C"/>
    <w:rsid w:val="001F38B8"/>
    <w:rsid w:val="001F4B73"/>
    <w:rsid w:val="001F50D5"/>
    <w:rsid w:val="001F5650"/>
    <w:rsid w:val="001F5F62"/>
    <w:rsid w:val="001F6BFA"/>
    <w:rsid w:val="00200F93"/>
    <w:rsid w:val="00201CA4"/>
    <w:rsid w:val="00202A4E"/>
    <w:rsid w:val="002030A7"/>
    <w:rsid w:val="002063EA"/>
    <w:rsid w:val="0020772F"/>
    <w:rsid w:val="00210C95"/>
    <w:rsid w:val="00213251"/>
    <w:rsid w:val="002135C9"/>
    <w:rsid w:val="00213E8E"/>
    <w:rsid w:val="002164CC"/>
    <w:rsid w:val="0022277E"/>
    <w:rsid w:val="0022278A"/>
    <w:rsid w:val="002272B7"/>
    <w:rsid w:val="00230296"/>
    <w:rsid w:val="00230380"/>
    <w:rsid w:val="002342EF"/>
    <w:rsid w:val="00234955"/>
    <w:rsid w:val="002363FE"/>
    <w:rsid w:val="00240243"/>
    <w:rsid w:val="002432C2"/>
    <w:rsid w:val="00246600"/>
    <w:rsid w:val="00247948"/>
    <w:rsid w:val="00253174"/>
    <w:rsid w:val="0025386E"/>
    <w:rsid w:val="002541BC"/>
    <w:rsid w:val="00256892"/>
    <w:rsid w:val="0025711E"/>
    <w:rsid w:val="00257445"/>
    <w:rsid w:val="002614EE"/>
    <w:rsid w:val="00261DFF"/>
    <w:rsid w:val="00262504"/>
    <w:rsid w:val="0026254D"/>
    <w:rsid w:val="002656D7"/>
    <w:rsid w:val="00267491"/>
    <w:rsid w:val="002679D4"/>
    <w:rsid w:val="00270289"/>
    <w:rsid w:val="002753D5"/>
    <w:rsid w:val="00276D6C"/>
    <w:rsid w:val="0028140F"/>
    <w:rsid w:val="00281F8F"/>
    <w:rsid w:val="002847EA"/>
    <w:rsid w:val="00287AAC"/>
    <w:rsid w:val="00291076"/>
    <w:rsid w:val="002935C0"/>
    <w:rsid w:val="00293B37"/>
    <w:rsid w:val="00293C28"/>
    <w:rsid w:val="002A0553"/>
    <w:rsid w:val="002A148A"/>
    <w:rsid w:val="002A5F5C"/>
    <w:rsid w:val="002B15CC"/>
    <w:rsid w:val="002B5591"/>
    <w:rsid w:val="002B7973"/>
    <w:rsid w:val="002C0925"/>
    <w:rsid w:val="002C0B7C"/>
    <w:rsid w:val="002C134D"/>
    <w:rsid w:val="002C286D"/>
    <w:rsid w:val="002C31CF"/>
    <w:rsid w:val="002C4B76"/>
    <w:rsid w:val="002C5A24"/>
    <w:rsid w:val="002C6E4B"/>
    <w:rsid w:val="002C7267"/>
    <w:rsid w:val="002D1943"/>
    <w:rsid w:val="002D36D1"/>
    <w:rsid w:val="002D38AA"/>
    <w:rsid w:val="002D59D8"/>
    <w:rsid w:val="002D5DCE"/>
    <w:rsid w:val="002D662E"/>
    <w:rsid w:val="002D72C8"/>
    <w:rsid w:val="002E04F3"/>
    <w:rsid w:val="002E0FFD"/>
    <w:rsid w:val="002E263D"/>
    <w:rsid w:val="002E3DEB"/>
    <w:rsid w:val="002E4E38"/>
    <w:rsid w:val="002E5393"/>
    <w:rsid w:val="002F3089"/>
    <w:rsid w:val="002F3488"/>
    <w:rsid w:val="002F39FF"/>
    <w:rsid w:val="002F4367"/>
    <w:rsid w:val="002F4C51"/>
    <w:rsid w:val="002F5746"/>
    <w:rsid w:val="002F598B"/>
    <w:rsid w:val="002F621E"/>
    <w:rsid w:val="002F6276"/>
    <w:rsid w:val="002F675B"/>
    <w:rsid w:val="002F782E"/>
    <w:rsid w:val="00300003"/>
    <w:rsid w:val="00300A87"/>
    <w:rsid w:val="00300D3A"/>
    <w:rsid w:val="0030184A"/>
    <w:rsid w:val="00301B9E"/>
    <w:rsid w:val="00302823"/>
    <w:rsid w:val="00307768"/>
    <w:rsid w:val="00307857"/>
    <w:rsid w:val="00307EC1"/>
    <w:rsid w:val="0031236B"/>
    <w:rsid w:val="00316D52"/>
    <w:rsid w:val="00316FF2"/>
    <w:rsid w:val="00321D68"/>
    <w:rsid w:val="00321F62"/>
    <w:rsid w:val="00323173"/>
    <w:rsid w:val="0032348F"/>
    <w:rsid w:val="00324174"/>
    <w:rsid w:val="00325337"/>
    <w:rsid w:val="003260C6"/>
    <w:rsid w:val="00330FCB"/>
    <w:rsid w:val="00333286"/>
    <w:rsid w:val="00335A69"/>
    <w:rsid w:val="0033673B"/>
    <w:rsid w:val="00336D2B"/>
    <w:rsid w:val="00336E4C"/>
    <w:rsid w:val="003371BB"/>
    <w:rsid w:val="00337EDB"/>
    <w:rsid w:val="00345BF0"/>
    <w:rsid w:val="003463DC"/>
    <w:rsid w:val="00346CF7"/>
    <w:rsid w:val="00346EE9"/>
    <w:rsid w:val="00347FEA"/>
    <w:rsid w:val="00350B1B"/>
    <w:rsid w:val="00352ADA"/>
    <w:rsid w:val="00352BAD"/>
    <w:rsid w:val="0035372A"/>
    <w:rsid w:val="00353A27"/>
    <w:rsid w:val="0035522F"/>
    <w:rsid w:val="00356A50"/>
    <w:rsid w:val="00356CC5"/>
    <w:rsid w:val="00357D9B"/>
    <w:rsid w:val="0036027C"/>
    <w:rsid w:val="00360535"/>
    <w:rsid w:val="00360ADE"/>
    <w:rsid w:val="0036284C"/>
    <w:rsid w:val="00362F7E"/>
    <w:rsid w:val="0036340D"/>
    <w:rsid w:val="00363BE6"/>
    <w:rsid w:val="00363D75"/>
    <w:rsid w:val="003723EF"/>
    <w:rsid w:val="003742B7"/>
    <w:rsid w:val="0037441D"/>
    <w:rsid w:val="00374649"/>
    <w:rsid w:val="00374CC6"/>
    <w:rsid w:val="0037583A"/>
    <w:rsid w:val="003760C9"/>
    <w:rsid w:val="00377963"/>
    <w:rsid w:val="003779C0"/>
    <w:rsid w:val="00380B5B"/>
    <w:rsid w:val="00384A85"/>
    <w:rsid w:val="0038536C"/>
    <w:rsid w:val="00386CA0"/>
    <w:rsid w:val="00387616"/>
    <w:rsid w:val="00387972"/>
    <w:rsid w:val="00390A15"/>
    <w:rsid w:val="003918ED"/>
    <w:rsid w:val="00393B90"/>
    <w:rsid w:val="00395F25"/>
    <w:rsid w:val="003A196F"/>
    <w:rsid w:val="003A3BF5"/>
    <w:rsid w:val="003A5500"/>
    <w:rsid w:val="003A6224"/>
    <w:rsid w:val="003A652C"/>
    <w:rsid w:val="003A7522"/>
    <w:rsid w:val="003A7CAD"/>
    <w:rsid w:val="003B327D"/>
    <w:rsid w:val="003B40A5"/>
    <w:rsid w:val="003B7408"/>
    <w:rsid w:val="003B7C91"/>
    <w:rsid w:val="003C0B6D"/>
    <w:rsid w:val="003C2A6D"/>
    <w:rsid w:val="003C3ADF"/>
    <w:rsid w:val="003C5896"/>
    <w:rsid w:val="003C6244"/>
    <w:rsid w:val="003C6B71"/>
    <w:rsid w:val="003D0143"/>
    <w:rsid w:val="003D07B9"/>
    <w:rsid w:val="003D1578"/>
    <w:rsid w:val="003D1D40"/>
    <w:rsid w:val="003D2508"/>
    <w:rsid w:val="003D520E"/>
    <w:rsid w:val="003D5E5C"/>
    <w:rsid w:val="003D7FD1"/>
    <w:rsid w:val="003E1251"/>
    <w:rsid w:val="003E1801"/>
    <w:rsid w:val="003E2615"/>
    <w:rsid w:val="003E45D4"/>
    <w:rsid w:val="003E5ED7"/>
    <w:rsid w:val="003E6380"/>
    <w:rsid w:val="003F086B"/>
    <w:rsid w:val="003F1467"/>
    <w:rsid w:val="003F1D5F"/>
    <w:rsid w:val="003F225D"/>
    <w:rsid w:val="003F310C"/>
    <w:rsid w:val="003F3209"/>
    <w:rsid w:val="003F3FD5"/>
    <w:rsid w:val="003F54B1"/>
    <w:rsid w:val="003F64B3"/>
    <w:rsid w:val="003F69E3"/>
    <w:rsid w:val="00400C8D"/>
    <w:rsid w:val="00401BB2"/>
    <w:rsid w:val="00401EA1"/>
    <w:rsid w:val="00404517"/>
    <w:rsid w:val="00407149"/>
    <w:rsid w:val="004102F2"/>
    <w:rsid w:val="004109BB"/>
    <w:rsid w:val="00411222"/>
    <w:rsid w:val="004119E9"/>
    <w:rsid w:val="0041229F"/>
    <w:rsid w:val="00412887"/>
    <w:rsid w:val="00413A39"/>
    <w:rsid w:val="00414AEA"/>
    <w:rsid w:val="004150ED"/>
    <w:rsid w:val="004152DA"/>
    <w:rsid w:val="004157FF"/>
    <w:rsid w:val="00422412"/>
    <w:rsid w:val="004226B4"/>
    <w:rsid w:val="0042283C"/>
    <w:rsid w:val="00423A4D"/>
    <w:rsid w:val="00424CD6"/>
    <w:rsid w:val="004270AD"/>
    <w:rsid w:val="004274F8"/>
    <w:rsid w:val="00427960"/>
    <w:rsid w:val="00427EC5"/>
    <w:rsid w:val="004300E3"/>
    <w:rsid w:val="0043076F"/>
    <w:rsid w:val="00431BEC"/>
    <w:rsid w:val="004349F4"/>
    <w:rsid w:val="00434DA8"/>
    <w:rsid w:val="00437131"/>
    <w:rsid w:val="00437C7D"/>
    <w:rsid w:val="00441BDD"/>
    <w:rsid w:val="004450B8"/>
    <w:rsid w:val="00447485"/>
    <w:rsid w:val="0044769B"/>
    <w:rsid w:val="00450B36"/>
    <w:rsid w:val="00451748"/>
    <w:rsid w:val="00452CC2"/>
    <w:rsid w:val="00453BDF"/>
    <w:rsid w:val="00454648"/>
    <w:rsid w:val="004546AA"/>
    <w:rsid w:val="00454A2E"/>
    <w:rsid w:val="004563E8"/>
    <w:rsid w:val="00460022"/>
    <w:rsid w:val="004616F9"/>
    <w:rsid w:val="00461C1C"/>
    <w:rsid w:val="00462E6F"/>
    <w:rsid w:val="00463FB3"/>
    <w:rsid w:val="00465349"/>
    <w:rsid w:val="0046599B"/>
    <w:rsid w:val="00465AE6"/>
    <w:rsid w:val="004707EE"/>
    <w:rsid w:val="004708CD"/>
    <w:rsid w:val="004746B0"/>
    <w:rsid w:val="004755EA"/>
    <w:rsid w:val="00476B15"/>
    <w:rsid w:val="004771F3"/>
    <w:rsid w:val="00480BE6"/>
    <w:rsid w:val="00482822"/>
    <w:rsid w:val="0048331E"/>
    <w:rsid w:val="00483B27"/>
    <w:rsid w:val="00484B58"/>
    <w:rsid w:val="00485559"/>
    <w:rsid w:val="004867D0"/>
    <w:rsid w:val="00486E91"/>
    <w:rsid w:val="004872A3"/>
    <w:rsid w:val="0049008B"/>
    <w:rsid w:val="00490774"/>
    <w:rsid w:val="00490A81"/>
    <w:rsid w:val="004912D8"/>
    <w:rsid w:val="00492C96"/>
    <w:rsid w:val="00493827"/>
    <w:rsid w:val="00493859"/>
    <w:rsid w:val="0049550E"/>
    <w:rsid w:val="004964A7"/>
    <w:rsid w:val="004A119E"/>
    <w:rsid w:val="004A547D"/>
    <w:rsid w:val="004B0C3E"/>
    <w:rsid w:val="004B222B"/>
    <w:rsid w:val="004B2C45"/>
    <w:rsid w:val="004B45EF"/>
    <w:rsid w:val="004B4B4C"/>
    <w:rsid w:val="004B4BD1"/>
    <w:rsid w:val="004B4E96"/>
    <w:rsid w:val="004B538F"/>
    <w:rsid w:val="004B7044"/>
    <w:rsid w:val="004C0549"/>
    <w:rsid w:val="004C0AA0"/>
    <w:rsid w:val="004C25FF"/>
    <w:rsid w:val="004C2E20"/>
    <w:rsid w:val="004C40A0"/>
    <w:rsid w:val="004C44A6"/>
    <w:rsid w:val="004C53DB"/>
    <w:rsid w:val="004C6616"/>
    <w:rsid w:val="004C67C8"/>
    <w:rsid w:val="004C7AD4"/>
    <w:rsid w:val="004D42F2"/>
    <w:rsid w:val="004D5BC6"/>
    <w:rsid w:val="004D633C"/>
    <w:rsid w:val="004D64B1"/>
    <w:rsid w:val="004D6D96"/>
    <w:rsid w:val="004E03E7"/>
    <w:rsid w:val="004E078B"/>
    <w:rsid w:val="004E0EF9"/>
    <w:rsid w:val="004E18DE"/>
    <w:rsid w:val="004E36F7"/>
    <w:rsid w:val="004E4332"/>
    <w:rsid w:val="004E5078"/>
    <w:rsid w:val="004E69E6"/>
    <w:rsid w:val="004E6FAE"/>
    <w:rsid w:val="004E7126"/>
    <w:rsid w:val="004F1B04"/>
    <w:rsid w:val="004F3DEA"/>
    <w:rsid w:val="004F4BAD"/>
    <w:rsid w:val="004F4F14"/>
    <w:rsid w:val="004F5AFE"/>
    <w:rsid w:val="00502D5B"/>
    <w:rsid w:val="005068F5"/>
    <w:rsid w:val="00506FA8"/>
    <w:rsid w:val="005114A9"/>
    <w:rsid w:val="00512066"/>
    <w:rsid w:val="005123EA"/>
    <w:rsid w:val="005147D5"/>
    <w:rsid w:val="00515389"/>
    <w:rsid w:val="00515A13"/>
    <w:rsid w:val="0051633B"/>
    <w:rsid w:val="0051652F"/>
    <w:rsid w:val="00516666"/>
    <w:rsid w:val="00521A50"/>
    <w:rsid w:val="00522D56"/>
    <w:rsid w:val="00523548"/>
    <w:rsid w:val="00523F43"/>
    <w:rsid w:val="00524DE3"/>
    <w:rsid w:val="00525095"/>
    <w:rsid w:val="00530966"/>
    <w:rsid w:val="00530F61"/>
    <w:rsid w:val="00531C44"/>
    <w:rsid w:val="005340E3"/>
    <w:rsid w:val="005378C5"/>
    <w:rsid w:val="005424AD"/>
    <w:rsid w:val="00543C8C"/>
    <w:rsid w:val="00543CEB"/>
    <w:rsid w:val="00546307"/>
    <w:rsid w:val="00547CB2"/>
    <w:rsid w:val="00550A3A"/>
    <w:rsid w:val="00552BAD"/>
    <w:rsid w:val="00552F33"/>
    <w:rsid w:val="00554FEE"/>
    <w:rsid w:val="00555E9D"/>
    <w:rsid w:val="0055606C"/>
    <w:rsid w:val="0056035E"/>
    <w:rsid w:val="005616C0"/>
    <w:rsid w:val="0056190C"/>
    <w:rsid w:val="00561F65"/>
    <w:rsid w:val="00562B34"/>
    <w:rsid w:val="00562C52"/>
    <w:rsid w:val="0056632F"/>
    <w:rsid w:val="00571BEA"/>
    <w:rsid w:val="00571DA6"/>
    <w:rsid w:val="005803AF"/>
    <w:rsid w:val="00582B31"/>
    <w:rsid w:val="00584203"/>
    <w:rsid w:val="00584272"/>
    <w:rsid w:val="00584ABC"/>
    <w:rsid w:val="005856D4"/>
    <w:rsid w:val="0058653B"/>
    <w:rsid w:val="0059084A"/>
    <w:rsid w:val="00591997"/>
    <w:rsid w:val="005934CA"/>
    <w:rsid w:val="00595784"/>
    <w:rsid w:val="00595A64"/>
    <w:rsid w:val="0059643C"/>
    <w:rsid w:val="0059731B"/>
    <w:rsid w:val="005A0D6C"/>
    <w:rsid w:val="005A1341"/>
    <w:rsid w:val="005A21EA"/>
    <w:rsid w:val="005A2A78"/>
    <w:rsid w:val="005A4D97"/>
    <w:rsid w:val="005A7514"/>
    <w:rsid w:val="005B1D9F"/>
    <w:rsid w:val="005B2CB6"/>
    <w:rsid w:val="005B4121"/>
    <w:rsid w:val="005B6161"/>
    <w:rsid w:val="005B7725"/>
    <w:rsid w:val="005B7ABE"/>
    <w:rsid w:val="005C0218"/>
    <w:rsid w:val="005C04F0"/>
    <w:rsid w:val="005C1854"/>
    <w:rsid w:val="005C2907"/>
    <w:rsid w:val="005C37C0"/>
    <w:rsid w:val="005C5BEF"/>
    <w:rsid w:val="005C68B9"/>
    <w:rsid w:val="005C6B87"/>
    <w:rsid w:val="005D0CE7"/>
    <w:rsid w:val="005D22DA"/>
    <w:rsid w:val="005D3A36"/>
    <w:rsid w:val="005D6A7D"/>
    <w:rsid w:val="005D7689"/>
    <w:rsid w:val="005D77BD"/>
    <w:rsid w:val="005D7A83"/>
    <w:rsid w:val="005E29EA"/>
    <w:rsid w:val="005E2F19"/>
    <w:rsid w:val="005E4063"/>
    <w:rsid w:val="005E4254"/>
    <w:rsid w:val="005E623C"/>
    <w:rsid w:val="005E7851"/>
    <w:rsid w:val="005F1265"/>
    <w:rsid w:val="005F25F5"/>
    <w:rsid w:val="005F2FF7"/>
    <w:rsid w:val="005F48AF"/>
    <w:rsid w:val="005F5090"/>
    <w:rsid w:val="005F6CC1"/>
    <w:rsid w:val="005F703B"/>
    <w:rsid w:val="006013D7"/>
    <w:rsid w:val="0060161F"/>
    <w:rsid w:val="00602B43"/>
    <w:rsid w:val="00606827"/>
    <w:rsid w:val="00613ACA"/>
    <w:rsid w:val="00615563"/>
    <w:rsid w:val="00616D12"/>
    <w:rsid w:val="006175AD"/>
    <w:rsid w:val="00621C8B"/>
    <w:rsid w:val="00621FE1"/>
    <w:rsid w:val="006237D8"/>
    <w:rsid w:val="00624305"/>
    <w:rsid w:val="00625C61"/>
    <w:rsid w:val="00631298"/>
    <w:rsid w:val="006323ED"/>
    <w:rsid w:val="0063396C"/>
    <w:rsid w:val="00634455"/>
    <w:rsid w:val="00635777"/>
    <w:rsid w:val="0063599B"/>
    <w:rsid w:val="00636F91"/>
    <w:rsid w:val="00637421"/>
    <w:rsid w:val="00637A53"/>
    <w:rsid w:val="006437A7"/>
    <w:rsid w:val="006463B8"/>
    <w:rsid w:val="00646D22"/>
    <w:rsid w:val="00647596"/>
    <w:rsid w:val="00647B39"/>
    <w:rsid w:val="00647E6C"/>
    <w:rsid w:val="00650F02"/>
    <w:rsid w:val="00651B9C"/>
    <w:rsid w:val="0065260B"/>
    <w:rsid w:val="00664A8B"/>
    <w:rsid w:val="00665549"/>
    <w:rsid w:val="00666DF3"/>
    <w:rsid w:val="006702E4"/>
    <w:rsid w:val="00671F10"/>
    <w:rsid w:val="00672E87"/>
    <w:rsid w:val="006732BC"/>
    <w:rsid w:val="006749B7"/>
    <w:rsid w:val="0067536B"/>
    <w:rsid w:val="00680F83"/>
    <w:rsid w:val="006812BD"/>
    <w:rsid w:val="006818EC"/>
    <w:rsid w:val="00682665"/>
    <w:rsid w:val="00683011"/>
    <w:rsid w:val="00683619"/>
    <w:rsid w:val="00685DC6"/>
    <w:rsid w:val="00686A83"/>
    <w:rsid w:val="00687C43"/>
    <w:rsid w:val="00690165"/>
    <w:rsid w:val="006910F7"/>
    <w:rsid w:val="006918F2"/>
    <w:rsid w:val="00691B09"/>
    <w:rsid w:val="00692478"/>
    <w:rsid w:val="006927AC"/>
    <w:rsid w:val="006932AF"/>
    <w:rsid w:val="006935FB"/>
    <w:rsid w:val="00693DBB"/>
    <w:rsid w:val="0069477F"/>
    <w:rsid w:val="00695106"/>
    <w:rsid w:val="006A0B12"/>
    <w:rsid w:val="006A1402"/>
    <w:rsid w:val="006A172D"/>
    <w:rsid w:val="006A1B97"/>
    <w:rsid w:val="006A1E18"/>
    <w:rsid w:val="006A36B7"/>
    <w:rsid w:val="006A3BB1"/>
    <w:rsid w:val="006A4566"/>
    <w:rsid w:val="006A5C0E"/>
    <w:rsid w:val="006A61C9"/>
    <w:rsid w:val="006A74B4"/>
    <w:rsid w:val="006B039D"/>
    <w:rsid w:val="006B1711"/>
    <w:rsid w:val="006B225B"/>
    <w:rsid w:val="006B6057"/>
    <w:rsid w:val="006B7BBB"/>
    <w:rsid w:val="006C0BFF"/>
    <w:rsid w:val="006C20D9"/>
    <w:rsid w:val="006C2BCC"/>
    <w:rsid w:val="006C2F0C"/>
    <w:rsid w:val="006C3757"/>
    <w:rsid w:val="006C54F4"/>
    <w:rsid w:val="006C57A4"/>
    <w:rsid w:val="006D0097"/>
    <w:rsid w:val="006D2CFB"/>
    <w:rsid w:val="006D2F6B"/>
    <w:rsid w:val="006D33CA"/>
    <w:rsid w:val="006D3F0B"/>
    <w:rsid w:val="006D3F3C"/>
    <w:rsid w:val="006D4343"/>
    <w:rsid w:val="006D44C7"/>
    <w:rsid w:val="006D4709"/>
    <w:rsid w:val="006D6612"/>
    <w:rsid w:val="006D6EEE"/>
    <w:rsid w:val="006E10A4"/>
    <w:rsid w:val="006E3CDD"/>
    <w:rsid w:val="006E59EE"/>
    <w:rsid w:val="006F5EDC"/>
    <w:rsid w:val="006F71ED"/>
    <w:rsid w:val="00701EBB"/>
    <w:rsid w:val="0070228B"/>
    <w:rsid w:val="00702795"/>
    <w:rsid w:val="00704CC6"/>
    <w:rsid w:val="00704E1B"/>
    <w:rsid w:val="007050F1"/>
    <w:rsid w:val="00710D88"/>
    <w:rsid w:val="007125BD"/>
    <w:rsid w:val="00712C3F"/>
    <w:rsid w:val="0071357B"/>
    <w:rsid w:val="007136DD"/>
    <w:rsid w:val="00715744"/>
    <w:rsid w:val="00716186"/>
    <w:rsid w:val="00717741"/>
    <w:rsid w:val="0072027B"/>
    <w:rsid w:val="00722CB6"/>
    <w:rsid w:val="00722F05"/>
    <w:rsid w:val="00727F9F"/>
    <w:rsid w:val="00730FF3"/>
    <w:rsid w:val="00732EB3"/>
    <w:rsid w:val="007332DB"/>
    <w:rsid w:val="0073370E"/>
    <w:rsid w:val="00733870"/>
    <w:rsid w:val="007370E2"/>
    <w:rsid w:val="00737BFA"/>
    <w:rsid w:val="00737D8F"/>
    <w:rsid w:val="00744AFA"/>
    <w:rsid w:val="007450A5"/>
    <w:rsid w:val="00745D33"/>
    <w:rsid w:val="00747704"/>
    <w:rsid w:val="00750C25"/>
    <w:rsid w:val="00752166"/>
    <w:rsid w:val="007527D0"/>
    <w:rsid w:val="0075393F"/>
    <w:rsid w:val="00754780"/>
    <w:rsid w:val="00755E71"/>
    <w:rsid w:val="007564B4"/>
    <w:rsid w:val="007567BF"/>
    <w:rsid w:val="007606FF"/>
    <w:rsid w:val="00763AD1"/>
    <w:rsid w:val="007647D2"/>
    <w:rsid w:val="007647E1"/>
    <w:rsid w:val="00764B2F"/>
    <w:rsid w:val="007652C9"/>
    <w:rsid w:val="007663B8"/>
    <w:rsid w:val="0077027E"/>
    <w:rsid w:val="00770A87"/>
    <w:rsid w:val="00770C59"/>
    <w:rsid w:val="00773E95"/>
    <w:rsid w:val="007740E0"/>
    <w:rsid w:val="00774A85"/>
    <w:rsid w:val="00775248"/>
    <w:rsid w:val="00782104"/>
    <w:rsid w:val="0078479D"/>
    <w:rsid w:val="007855CC"/>
    <w:rsid w:val="00785DCF"/>
    <w:rsid w:val="00786BD2"/>
    <w:rsid w:val="0079201F"/>
    <w:rsid w:val="0079236E"/>
    <w:rsid w:val="007930E4"/>
    <w:rsid w:val="00793394"/>
    <w:rsid w:val="00793810"/>
    <w:rsid w:val="00793F98"/>
    <w:rsid w:val="007949DF"/>
    <w:rsid w:val="0079545B"/>
    <w:rsid w:val="0079545D"/>
    <w:rsid w:val="00797923"/>
    <w:rsid w:val="007A073D"/>
    <w:rsid w:val="007A1882"/>
    <w:rsid w:val="007A3E09"/>
    <w:rsid w:val="007A5373"/>
    <w:rsid w:val="007B36C3"/>
    <w:rsid w:val="007B4C34"/>
    <w:rsid w:val="007B6676"/>
    <w:rsid w:val="007B6F4E"/>
    <w:rsid w:val="007B7BD4"/>
    <w:rsid w:val="007C086F"/>
    <w:rsid w:val="007C281B"/>
    <w:rsid w:val="007D285F"/>
    <w:rsid w:val="007D3357"/>
    <w:rsid w:val="007D6AF9"/>
    <w:rsid w:val="007D7B6F"/>
    <w:rsid w:val="007D7DFA"/>
    <w:rsid w:val="007E01C8"/>
    <w:rsid w:val="007E1238"/>
    <w:rsid w:val="007E4E50"/>
    <w:rsid w:val="007E684F"/>
    <w:rsid w:val="007E693E"/>
    <w:rsid w:val="007F19A3"/>
    <w:rsid w:val="007F27B1"/>
    <w:rsid w:val="007F29B0"/>
    <w:rsid w:val="007F2A62"/>
    <w:rsid w:val="007F2C4F"/>
    <w:rsid w:val="007F2E78"/>
    <w:rsid w:val="007F5207"/>
    <w:rsid w:val="007F68D6"/>
    <w:rsid w:val="007F71B5"/>
    <w:rsid w:val="00803D5A"/>
    <w:rsid w:val="0080436A"/>
    <w:rsid w:val="008049F2"/>
    <w:rsid w:val="0080741A"/>
    <w:rsid w:val="00810A21"/>
    <w:rsid w:val="00811D0D"/>
    <w:rsid w:val="00815ED9"/>
    <w:rsid w:val="008169AE"/>
    <w:rsid w:val="008173BB"/>
    <w:rsid w:val="008208EF"/>
    <w:rsid w:val="00821385"/>
    <w:rsid w:val="00821A62"/>
    <w:rsid w:val="00824B11"/>
    <w:rsid w:val="00827489"/>
    <w:rsid w:val="00827542"/>
    <w:rsid w:val="00830A57"/>
    <w:rsid w:val="00831D7E"/>
    <w:rsid w:val="00831FEC"/>
    <w:rsid w:val="00834235"/>
    <w:rsid w:val="00834E5D"/>
    <w:rsid w:val="00835EA4"/>
    <w:rsid w:val="0083688F"/>
    <w:rsid w:val="00842600"/>
    <w:rsid w:val="00844753"/>
    <w:rsid w:val="00844C35"/>
    <w:rsid w:val="008462E1"/>
    <w:rsid w:val="00846623"/>
    <w:rsid w:val="00847AE9"/>
    <w:rsid w:val="00847AFD"/>
    <w:rsid w:val="00847CDD"/>
    <w:rsid w:val="00850059"/>
    <w:rsid w:val="008500CB"/>
    <w:rsid w:val="00850B5B"/>
    <w:rsid w:val="00851524"/>
    <w:rsid w:val="00851E00"/>
    <w:rsid w:val="0085398F"/>
    <w:rsid w:val="00855C82"/>
    <w:rsid w:val="00857879"/>
    <w:rsid w:val="00862C30"/>
    <w:rsid w:val="00863FE8"/>
    <w:rsid w:val="008640A1"/>
    <w:rsid w:val="00865328"/>
    <w:rsid w:val="0086614F"/>
    <w:rsid w:val="008678DD"/>
    <w:rsid w:val="00867ED5"/>
    <w:rsid w:val="0087046E"/>
    <w:rsid w:val="008705DF"/>
    <w:rsid w:val="00871A28"/>
    <w:rsid w:val="008729BC"/>
    <w:rsid w:val="00874768"/>
    <w:rsid w:val="008759B6"/>
    <w:rsid w:val="008763E2"/>
    <w:rsid w:val="00876938"/>
    <w:rsid w:val="00877050"/>
    <w:rsid w:val="008774CC"/>
    <w:rsid w:val="00880013"/>
    <w:rsid w:val="00880487"/>
    <w:rsid w:val="008813F1"/>
    <w:rsid w:val="00881C0F"/>
    <w:rsid w:val="008823CB"/>
    <w:rsid w:val="00883FAD"/>
    <w:rsid w:val="00884747"/>
    <w:rsid w:val="00891E0D"/>
    <w:rsid w:val="008942A6"/>
    <w:rsid w:val="00896397"/>
    <w:rsid w:val="008968BF"/>
    <w:rsid w:val="00897258"/>
    <w:rsid w:val="00897350"/>
    <w:rsid w:val="008974FA"/>
    <w:rsid w:val="008A03B3"/>
    <w:rsid w:val="008A0C10"/>
    <w:rsid w:val="008A0E2F"/>
    <w:rsid w:val="008A1387"/>
    <w:rsid w:val="008A1D9B"/>
    <w:rsid w:val="008A21C1"/>
    <w:rsid w:val="008A4456"/>
    <w:rsid w:val="008A454E"/>
    <w:rsid w:val="008A4E7E"/>
    <w:rsid w:val="008A5B7B"/>
    <w:rsid w:val="008A6FBB"/>
    <w:rsid w:val="008B01FF"/>
    <w:rsid w:val="008B1735"/>
    <w:rsid w:val="008B2F82"/>
    <w:rsid w:val="008B3EBA"/>
    <w:rsid w:val="008B4310"/>
    <w:rsid w:val="008B5E56"/>
    <w:rsid w:val="008C3CDB"/>
    <w:rsid w:val="008C5721"/>
    <w:rsid w:val="008C5D9A"/>
    <w:rsid w:val="008C7716"/>
    <w:rsid w:val="008C7E98"/>
    <w:rsid w:val="008D03F0"/>
    <w:rsid w:val="008D295D"/>
    <w:rsid w:val="008D2CAE"/>
    <w:rsid w:val="008D4CEC"/>
    <w:rsid w:val="008D4CF5"/>
    <w:rsid w:val="008D6228"/>
    <w:rsid w:val="008D6CFA"/>
    <w:rsid w:val="008E085B"/>
    <w:rsid w:val="008E0F7E"/>
    <w:rsid w:val="008E25EF"/>
    <w:rsid w:val="008E3758"/>
    <w:rsid w:val="008E4256"/>
    <w:rsid w:val="008E43A8"/>
    <w:rsid w:val="008E47B0"/>
    <w:rsid w:val="008E4EB5"/>
    <w:rsid w:val="008E68D1"/>
    <w:rsid w:val="008E751F"/>
    <w:rsid w:val="008F0CA2"/>
    <w:rsid w:val="008F2B08"/>
    <w:rsid w:val="008F5426"/>
    <w:rsid w:val="008F6C3F"/>
    <w:rsid w:val="00900A1E"/>
    <w:rsid w:val="009045BD"/>
    <w:rsid w:val="00905B2C"/>
    <w:rsid w:val="00906C41"/>
    <w:rsid w:val="0090792D"/>
    <w:rsid w:val="00912E02"/>
    <w:rsid w:val="00913D6E"/>
    <w:rsid w:val="00916418"/>
    <w:rsid w:val="009174E6"/>
    <w:rsid w:val="00917B03"/>
    <w:rsid w:val="00917C81"/>
    <w:rsid w:val="009255EF"/>
    <w:rsid w:val="00931065"/>
    <w:rsid w:val="009327B1"/>
    <w:rsid w:val="00933EA9"/>
    <w:rsid w:val="0093426B"/>
    <w:rsid w:val="00934295"/>
    <w:rsid w:val="00934C64"/>
    <w:rsid w:val="009372F5"/>
    <w:rsid w:val="0093754C"/>
    <w:rsid w:val="009404D6"/>
    <w:rsid w:val="00940571"/>
    <w:rsid w:val="009407DB"/>
    <w:rsid w:val="0094279A"/>
    <w:rsid w:val="0094493D"/>
    <w:rsid w:val="00946737"/>
    <w:rsid w:val="009546E2"/>
    <w:rsid w:val="00955234"/>
    <w:rsid w:val="009553FF"/>
    <w:rsid w:val="0095594C"/>
    <w:rsid w:val="009559D8"/>
    <w:rsid w:val="009564F4"/>
    <w:rsid w:val="009613D4"/>
    <w:rsid w:val="009619CF"/>
    <w:rsid w:val="009622E0"/>
    <w:rsid w:val="00962400"/>
    <w:rsid w:val="00962DA0"/>
    <w:rsid w:val="00963AF4"/>
    <w:rsid w:val="009663CA"/>
    <w:rsid w:val="00966829"/>
    <w:rsid w:val="00966B6B"/>
    <w:rsid w:val="00970351"/>
    <w:rsid w:val="00973406"/>
    <w:rsid w:val="00973970"/>
    <w:rsid w:val="0097450F"/>
    <w:rsid w:val="009755C6"/>
    <w:rsid w:val="00980117"/>
    <w:rsid w:val="00980416"/>
    <w:rsid w:val="00980B54"/>
    <w:rsid w:val="009837AA"/>
    <w:rsid w:val="00984C5F"/>
    <w:rsid w:val="00984D06"/>
    <w:rsid w:val="00987B63"/>
    <w:rsid w:val="00987E7D"/>
    <w:rsid w:val="00993F91"/>
    <w:rsid w:val="00994EDA"/>
    <w:rsid w:val="0099562C"/>
    <w:rsid w:val="00995D99"/>
    <w:rsid w:val="009A197A"/>
    <w:rsid w:val="009A2199"/>
    <w:rsid w:val="009A331E"/>
    <w:rsid w:val="009A3A43"/>
    <w:rsid w:val="009A63ED"/>
    <w:rsid w:val="009A7900"/>
    <w:rsid w:val="009A7B5D"/>
    <w:rsid w:val="009B22E0"/>
    <w:rsid w:val="009B287A"/>
    <w:rsid w:val="009B2B0D"/>
    <w:rsid w:val="009B4176"/>
    <w:rsid w:val="009B4806"/>
    <w:rsid w:val="009B48B4"/>
    <w:rsid w:val="009B5513"/>
    <w:rsid w:val="009C192E"/>
    <w:rsid w:val="009C2C65"/>
    <w:rsid w:val="009C3432"/>
    <w:rsid w:val="009C3EF9"/>
    <w:rsid w:val="009C5B0D"/>
    <w:rsid w:val="009C5B36"/>
    <w:rsid w:val="009C6619"/>
    <w:rsid w:val="009C6E08"/>
    <w:rsid w:val="009C70AD"/>
    <w:rsid w:val="009D077C"/>
    <w:rsid w:val="009D0EF7"/>
    <w:rsid w:val="009D3642"/>
    <w:rsid w:val="009D4424"/>
    <w:rsid w:val="009D4610"/>
    <w:rsid w:val="009D521B"/>
    <w:rsid w:val="009D5624"/>
    <w:rsid w:val="009D6089"/>
    <w:rsid w:val="009D6F03"/>
    <w:rsid w:val="009D70D5"/>
    <w:rsid w:val="009D7666"/>
    <w:rsid w:val="009D78DB"/>
    <w:rsid w:val="009E1319"/>
    <w:rsid w:val="009E1853"/>
    <w:rsid w:val="009E3AFB"/>
    <w:rsid w:val="009E445E"/>
    <w:rsid w:val="009E4CD6"/>
    <w:rsid w:val="009E59DB"/>
    <w:rsid w:val="009E65B6"/>
    <w:rsid w:val="009F013F"/>
    <w:rsid w:val="009F2B58"/>
    <w:rsid w:val="009F2E65"/>
    <w:rsid w:val="009F4B3D"/>
    <w:rsid w:val="009F53B5"/>
    <w:rsid w:val="009F6D18"/>
    <w:rsid w:val="00A0060F"/>
    <w:rsid w:val="00A00F68"/>
    <w:rsid w:val="00A012DB"/>
    <w:rsid w:val="00A01C11"/>
    <w:rsid w:val="00A02A26"/>
    <w:rsid w:val="00A0461D"/>
    <w:rsid w:val="00A04C3C"/>
    <w:rsid w:val="00A06463"/>
    <w:rsid w:val="00A07EB9"/>
    <w:rsid w:val="00A1101F"/>
    <w:rsid w:val="00A12E0D"/>
    <w:rsid w:val="00A132E0"/>
    <w:rsid w:val="00A138F1"/>
    <w:rsid w:val="00A16569"/>
    <w:rsid w:val="00A1762F"/>
    <w:rsid w:val="00A17EAA"/>
    <w:rsid w:val="00A20AE8"/>
    <w:rsid w:val="00A218DD"/>
    <w:rsid w:val="00A23C74"/>
    <w:rsid w:val="00A27F84"/>
    <w:rsid w:val="00A3037B"/>
    <w:rsid w:val="00A312BD"/>
    <w:rsid w:val="00A32807"/>
    <w:rsid w:val="00A334BA"/>
    <w:rsid w:val="00A34531"/>
    <w:rsid w:val="00A4084B"/>
    <w:rsid w:val="00A41184"/>
    <w:rsid w:val="00A41FF0"/>
    <w:rsid w:val="00A42666"/>
    <w:rsid w:val="00A44517"/>
    <w:rsid w:val="00A462EE"/>
    <w:rsid w:val="00A467D0"/>
    <w:rsid w:val="00A468C5"/>
    <w:rsid w:val="00A476F9"/>
    <w:rsid w:val="00A52C8E"/>
    <w:rsid w:val="00A53FC6"/>
    <w:rsid w:val="00A56572"/>
    <w:rsid w:val="00A56786"/>
    <w:rsid w:val="00A6339F"/>
    <w:rsid w:val="00A63589"/>
    <w:rsid w:val="00A6386A"/>
    <w:rsid w:val="00A63E6D"/>
    <w:rsid w:val="00A648EB"/>
    <w:rsid w:val="00A653B1"/>
    <w:rsid w:val="00A7052A"/>
    <w:rsid w:val="00A713E5"/>
    <w:rsid w:val="00A74DBD"/>
    <w:rsid w:val="00A7589E"/>
    <w:rsid w:val="00A75928"/>
    <w:rsid w:val="00A77F55"/>
    <w:rsid w:val="00A8242E"/>
    <w:rsid w:val="00A8261D"/>
    <w:rsid w:val="00A84902"/>
    <w:rsid w:val="00A86578"/>
    <w:rsid w:val="00A86A5C"/>
    <w:rsid w:val="00A86FCD"/>
    <w:rsid w:val="00A87043"/>
    <w:rsid w:val="00A872F2"/>
    <w:rsid w:val="00A87BC5"/>
    <w:rsid w:val="00A903C8"/>
    <w:rsid w:val="00A90B3B"/>
    <w:rsid w:val="00A91158"/>
    <w:rsid w:val="00A91DAE"/>
    <w:rsid w:val="00A91FEC"/>
    <w:rsid w:val="00A9205C"/>
    <w:rsid w:val="00A93BF9"/>
    <w:rsid w:val="00A95C67"/>
    <w:rsid w:val="00A96D67"/>
    <w:rsid w:val="00AA35E2"/>
    <w:rsid w:val="00AA4E86"/>
    <w:rsid w:val="00AB00B8"/>
    <w:rsid w:val="00AB02BC"/>
    <w:rsid w:val="00AB0BC3"/>
    <w:rsid w:val="00AB1104"/>
    <w:rsid w:val="00AB1114"/>
    <w:rsid w:val="00AB2079"/>
    <w:rsid w:val="00AB2D1F"/>
    <w:rsid w:val="00AB4703"/>
    <w:rsid w:val="00AB4805"/>
    <w:rsid w:val="00AB50E6"/>
    <w:rsid w:val="00AB76C3"/>
    <w:rsid w:val="00AB78B5"/>
    <w:rsid w:val="00AC0D06"/>
    <w:rsid w:val="00AC1039"/>
    <w:rsid w:val="00AC11BE"/>
    <w:rsid w:val="00AC20AC"/>
    <w:rsid w:val="00AC2A76"/>
    <w:rsid w:val="00AD25F5"/>
    <w:rsid w:val="00AD4C87"/>
    <w:rsid w:val="00AD6CEA"/>
    <w:rsid w:val="00AD74C5"/>
    <w:rsid w:val="00AE0466"/>
    <w:rsid w:val="00AE0DDB"/>
    <w:rsid w:val="00AF0B4D"/>
    <w:rsid w:val="00AF16AF"/>
    <w:rsid w:val="00AF2336"/>
    <w:rsid w:val="00AF24E9"/>
    <w:rsid w:val="00AF337C"/>
    <w:rsid w:val="00AF5470"/>
    <w:rsid w:val="00AF71B0"/>
    <w:rsid w:val="00B00D2B"/>
    <w:rsid w:val="00B025BC"/>
    <w:rsid w:val="00B048EE"/>
    <w:rsid w:val="00B13C7F"/>
    <w:rsid w:val="00B155C9"/>
    <w:rsid w:val="00B174A7"/>
    <w:rsid w:val="00B200C5"/>
    <w:rsid w:val="00B21110"/>
    <w:rsid w:val="00B21EE8"/>
    <w:rsid w:val="00B22839"/>
    <w:rsid w:val="00B2363B"/>
    <w:rsid w:val="00B244BE"/>
    <w:rsid w:val="00B24870"/>
    <w:rsid w:val="00B24EEA"/>
    <w:rsid w:val="00B25C52"/>
    <w:rsid w:val="00B26574"/>
    <w:rsid w:val="00B2674D"/>
    <w:rsid w:val="00B27698"/>
    <w:rsid w:val="00B3319D"/>
    <w:rsid w:val="00B336DE"/>
    <w:rsid w:val="00B342D4"/>
    <w:rsid w:val="00B3526A"/>
    <w:rsid w:val="00B37236"/>
    <w:rsid w:val="00B40A1D"/>
    <w:rsid w:val="00B4124A"/>
    <w:rsid w:val="00B41CC1"/>
    <w:rsid w:val="00B45A4B"/>
    <w:rsid w:val="00B467CE"/>
    <w:rsid w:val="00B519B4"/>
    <w:rsid w:val="00B51B26"/>
    <w:rsid w:val="00B5229F"/>
    <w:rsid w:val="00B53020"/>
    <w:rsid w:val="00B536F7"/>
    <w:rsid w:val="00B54B07"/>
    <w:rsid w:val="00B55868"/>
    <w:rsid w:val="00B55CE1"/>
    <w:rsid w:val="00B56728"/>
    <w:rsid w:val="00B57868"/>
    <w:rsid w:val="00B62AFE"/>
    <w:rsid w:val="00B63630"/>
    <w:rsid w:val="00B6367A"/>
    <w:rsid w:val="00B64680"/>
    <w:rsid w:val="00B6765D"/>
    <w:rsid w:val="00B73E8F"/>
    <w:rsid w:val="00B75E2D"/>
    <w:rsid w:val="00B77459"/>
    <w:rsid w:val="00B77498"/>
    <w:rsid w:val="00B77CFA"/>
    <w:rsid w:val="00B812E9"/>
    <w:rsid w:val="00B81665"/>
    <w:rsid w:val="00B82697"/>
    <w:rsid w:val="00B84ECE"/>
    <w:rsid w:val="00B872A8"/>
    <w:rsid w:val="00B87BDF"/>
    <w:rsid w:val="00B914E0"/>
    <w:rsid w:val="00B9200B"/>
    <w:rsid w:val="00B95AC7"/>
    <w:rsid w:val="00B965EB"/>
    <w:rsid w:val="00BA134E"/>
    <w:rsid w:val="00BA23D9"/>
    <w:rsid w:val="00BA2E25"/>
    <w:rsid w:val="00BA2EC9"/>
    <w:rsid w:val="00BA5095"/>
    <w:rsid w:val="00BA52E6"/>
    <w:rsid w:val="00BA6D05"/>
    <w:rsid w:val="00BB1A9A"/>
    <w:rsid w:val="00BB29B6"/>
    <w:rsid w:val="00BB3556"/>
    <w:rsid w:val="00BB3708"/>
    <w:rsid w:val="00BC0A2B"/>
    <w:rsid w:val="00BC1576"/>
    <w:rsid w:val="00BC1FA7"/>
    <w:rsid w:val="00BC312B"/>
    <w:rsid w:val="00BC437F"/>
    <w:rsid w:val="00BC66B4"/>
    <w:rsid w:val="00BD1758"/>
    <w:rsid w:val="00BD1AD0"/>
    <w:rsid w:val="00BD2408"/>
    <w:rsid w:val="00BD3299"/>
    <w:rsid w:val="00BD356A"/>
    <w:rsid w:val="00BD4852"/>
    <w:rsid w:val="00BD69CB"/>
    <w:rsid w:val="00BD743E"/>
    <w:rsid w:val="00BE00BE"/>
    <w:rsid w:val="00BE52D6"/>
    <w:rsid w:val="00BE6289"/>
    <w:rsid w:val="00BE70A2"/>
    <w:rsid w:val="00BE7E50"/>
    <w:rsid w:val="00BF0E84"/>
    <w:rsid w:val="00BF1AE8"/>
    <w:rsid w:val="00BF1EDC"/>
    <w:rsid w:val="00BF2292"/>
    <w:rsid w:val="00BF2D95"/>
    <w:rsid w:val="00BF5EC2"/>
    <w:rsid w:val="00BF6B18"/>
    <w:rsid w:val="00BF76CA"/>
    <w:rsid w:val="00C010DD"/>
    <w:rsid w:val="00C01BEA"/>
    <w:rsid w:val="00C03E43"/>
    <w:rsid w:val="00C04D04"/>
    <w:rsid w:val="00C04D8C"/>
    <w:rsid w:val="00C06FD3"/>
    <w:rsid w:val="00C10C2D"/>
    <w:rsid w:val="00C12670"/>
    <w:rsid w:val="00C12E7F"/>
    <w:rsid w:val="00C14763"/>
    <w:rsid w:val="00C15EAA"/>
    <w:rsid w:val="00C1727F"/>
    <w:rsid w:val="00C235F7"/>
    <w:rsid w:val="00C2522A"/>
    <w:rsid w:val="00C26777"/>
    <w:rsid w:val="00C272BC"/>
    <w:rsid w:val="00C30512"/>
    <w:rsid w:val="00C315D7"/>
    <w:rsid w:val="00C3169A"/>
    <w:rsid w:val="00C31818"/>
    <w:rsid w:val="00C3249B"/>
    <w:rsid w:val="00C32771"/>
    <w:rsid w:val="00C3278B"/>
    <w:rsid w:val="00C33208"/>
    <w:rsid w:val="00C34FD4"/>
    <w:rsid w:val="00C35256"/>
    <w:rsid w:val="00C35EFF"/>
    <w:rsid w:val="00C35FDC"/>
    <w:rsid w:val="00C37D3A"/>
    <w:rsid w:val="00C4001E"/>
    <w:rsid w:val="00C40A03"/>
    <w:rsid w:val="00C40FC8"/>
    <w:rsid w:val="00C41C2B"/>
    <w:rsid w:val="00C43606"/>
    <w:rsid w:val="00C43FC2"/>
    <w:rsid w:val="00C47447"/>
    <w:rsid w:val="00C55303"/>
    <w:rsid w:val="00C56689"/>
    <w:rsid w:val="00C635EA"/>
    <w:rsid w:val="00C646B4"/>
    <w:rsid w:val="00C64860"/>
    <w:rsid w:val="00C65612"/>
    <w:rsid w:val="00C65DF9"/>
    <w:rsid w:val="00C66307"/>
    <w:rsid w:val="00C6635F"/>
    <w:rsid w:val="00C66FEF"/>
    <w:rsid w:val="00C67A4C"/>
    <w:rsid w:val="00C70638"/>
    <w:rsid w:val="00C70C24"/>
    <w:rsid w:val="00C722CE"/>
    <w:rsid w:val="00C73CF3"/>
    <w:rsid w:val="00C7579D"/>
    <w:rsid w:val="00C77F7D"/>
    <w:rsid w:val="00C81071"/>
    <w:rsid w:val="00C8109E"/>
    <w:rsid w:val="00C821E6"/>
    <w:rsid w:val="00C8369F"/>
    <w:rsid w:val="00C85B3E"/>
    <w:rsid w:val="00C90F6E"/>
    <w:rsid w:val="00C91913"/>
    <w:rsid w:val="00C929CD"/>
    <w:rsid w:val="00C94D06"/>
    <w:rsid w:val="00C94FB7"/>
    <w:rsid w:val="00C95190"/>
    <w:rsid w:val="00C952C3"/>
    <w:rsid w:val="00C965B2"/>
    <w:rsid w:val="00CA015D"/>
    <w:rsid w:val="00CA0CCA"/>
    <w:rsid w:val="00CA2FD9"/>
    <w:rsid w:val="00CA71D6"/>
    <w:rsid w:val="00CB0165"/>
    <w:rsid w:val="00CB27D0"/>
    <w:rsid w:val="00CB2B9B"/>
    <w:rsid w:val="00CB3E6C"/>
    <w:rsid w:val="00CB70B3"/>
    <w:rsid w:val="00CB766F"/>
    <w:rsid w:val="00CC0515"/>
    <w:rsid w:val="00CC164E"/>
    <w:rsid w:val="00CC25E0"/>
    <w:rsid w:val="00CC3E13"/>
    <w:rsid w:val="00CC4902"/>
    <w:rsid w:val="00CC532E"/>
    <w:rsid w:val="00CC60A8"/>
    <w:rsid w:val="00CC61F3"/>
    <w:rsid w:val="00CC6B44"/>
    <w:rsid w:val="00CD19B4"/>
    <w:rsid w:val="00CD1CDC"/>
    <w:rsid w:val="00CD1FC5"/>
    <w:rsid w:val="00CD4201"/>
    <w:rsid w:val="00CD50BE"/>
    <w:rsid w:val="00CD520F"/>
    <w:rsid w:val="00CD56A4"/>
    <w:rsid w:val="00CE0AB9"/>
    <w:rsid w:val="00CE0D73"/>
    <w:rsid w:val="00CE0DE1"/>
    <w:rsid w:val="00CE1AC0"/>
    <w:rsid w:val="00CE1C1C"/>
    <w:rsid w:val="00CE3A3C"/>
    <w:rsid w:val="00CE4913"/>
    <w:rsid w:val="00CE5CB5"/>
    <w:rsid w:val="00CE6482"/>
    <w:rsid w:val="00CE6AF1"/>
    <w:rsid w:val="00CF240A"/>
    <w:rsid w:val="00CF2BD5"/>
    <w:rsid w:val="00CF3370"/>
    <w:rsid w:val="00CF799B"/>
    <w:rsid w:val="00D00B09"/>
    <w:rsid w:val="00D01CD6"/>
    <w:rsid w:val="00D03220"/>
    <w:rsid w:val="00D0352B"/>
    <w:rsid w:val="00D05649"/>
    <w:rsid w:val="00D05CB6"/>
    <w:rsid w:val="00D06750"/>
    <w:rsid w:val="00D0752C"/>
    <w:rsid w:val="00D11D3E"/>
    <w:rsid w:val="00D152C1"/>
    <w:rsid w:val="00D20827"/>
    <w:rsid w:val="00D21BF3"/>
    <w:rsid w:val="00D21D3D"/>
    <w:rsid w:val="00D2641D"/>
    <w:rsid w:val="00D27A8D"/>
    <w:rsid w:val="00D32A72"/>
    <w:rsid w:val="00D3408F"/>
    <w:rsid w:val="00D356A2"/>
    <w:rsid w:val="00D37AFC"/>
    <w:rsid w:val="00D41987"/>
    <w:rsid w:val="00D44728"/>
    <w:rsid w:val="00D4533B"/>
    <w:rsid w:val="00D460A4"/>
    <w:rsid w:val="00D47821"/>
    <w:rsid w:val="00D47DEE"/>
    <w:rsid w:val="00D504F9"/>
    <w:rsid w:val="00D51CA7"/>
    <w:rsid w:val="00D51DE7"/>
    <w:rsid w:val="00D523D7"/>
    <w:rsid w:val="00D52917"/>
    <w:rsid w:val="00D54B35"/>
    <w:rsid w:val="00D55B48"/>
    <w:rsid w:val="00D565A6"/>
    <w:rsid w:val="00D56B84"/>
    <w:rsid w:val="00D56C88"/>
    <w:rsid w:val="00D56CB3"/>
    <w:rsid w:val="00D60019"/>
    <w:rsid w:val="00D6155B"/>
    <w:rsid w:val="00D6171D"/>
    <w:rsid w:val="00D62501"/>
    <w:rsid w:val="00D62A72"/>
    <w:rsid w:val="00D636FD"/>
    <w:rsid w:val="00D646CB"/>
    <w:rsid w:val="00D70AEC"/>
    <w:rsid w:val="00D73193"/>
    <w:rsid w:val="00D741EC"/>
    <w:rsid w:val="00D74897"/>
    <w:rsid w:val="00D75FBA"/>
    <w:rsid w:val="00D76B83"/>
    <w:rsid w:val="00D77926"/>
    <w:rsid w:val="00D80BC5"/>
    <w:rsid w:val="00D817EB"/>
    <w:rsid w:val="00D81FB2"/>
    <w:rsid w:val="00D82B54"/>
    <w:rsid w:val="00D83B58"/>
    <w:rsid w:val="00D84B01"/>
    <w:rsid w:val="00D8562D"/>
    <w:rsid w:val="00D877FC"/>
    <w:rsid w:val="00D929A5"/>
    <w:rsid w:val="00D97505"/>
    <w:rsid w:val="00D97908"/>
    <w:rsid w:val="00DA02CE"/>
    <w:rsid w:val="00DA5CFB"/>
    <w:rsid w:val="00DA6EE1"/>
    <w:rsid w:val="00DB288B"/>
    <w:rsid w:val="00DB568D"/>
    <w:rsid w:val="00DB579B"/>
    <w:rsid w:val="00DB7E0C"/>
    <w:rsid w:val="00DC0089"/>
    <w:rsid w:val="00DC0130"/>
    <w:rsid w:val="00DC2220"/>
    <w:rsid w:val="00DC32B9"/>
    <w:rsid w:val="00DC43C1"/>
    <w:rsid w:val="00DC4E4D"/>
    <w:rsid w:val="00DC5D5F"/>
    <w:rsid w:val="00DC6C99"/>
    <w:rsid w:val="00DD06C9"/>
    <w:rsid w:val="00DD1440"/>
    <w:rsid w:val="00DD6211"/>
    <w:rsid w:val="00DD69ED"/>
    <w:rsid w:val="00DE234A"/>
    <w:rsid w:val="00DE2FAB"/>
    <w:rsid w:val="00DE3093"/>
    <w:rsid w:val="00DE337F"/>
    <w:rsid w:val="00DE35F7"/>
    <w:rsid w:val="00DE4DED"/>
    <w:rsid w:val="00DE4E06"/>
    <w:rsid w:val="00DE68C7"/>
    <w:rsid w:val="00DF194B"/>
    <w:rsid w:val="00DF1D13"/>
    <w:rsid w:val="00DF2AF0"/>
    <w:rsid w:val="00E003CD"/>
    <w:rsid w:val="00E01AD1"/>
    <w:rsid w:val="00E02876"/>
    <w:rsid w:val="00E031EF"/>
    <w:rsid w:val="00E0484F"/>
    <w:rsid w:val="00E04F0B"/>
    <w:rsid w:val="00E04F1E"/>
    <w:rsid w:val="00E05A51"/>
    <w:rsid w:val="00E0734D"/>
    <w:rsid w:val="00E07784"/>
    <w:rsid w:val="00E078E6"/>
    <w:rsid w:val="00E12118"/>
    <w:rsid w:val="00E125CA"/>
    <w:rsid w:val="00E1561E"/>
    <w:rsid w:val="00E15796"/>
    <w:rsid w:val="00E16A2D"/>
    <w:rsid w:val="00E17272"/>
    <w:rsid w:val="00E175FB"/>
    <w:rsid w:val="00E17C6B"/>
    <w:rsid w:val="00E20789"/>
    <w:rsid w:val="00E21175"/>
    <w:rsid w:val="00E219CB"/>
    <w:rsid w:val="00E2204E"/>
    <w:rsid w:val="00E241B7"/>
    <w:rsid w:val="00E24AEF"/>
    <w:rsid w:val="00E24E2A"/>
    <w:rsid w:val="00E25FE4"/>
    <w:rsid w:val="00E3330F"/>
    <w:rsid w:val="00E339CB"/>
    <w:rsid w:val="00E34C07"/>
    <w:rsid w:val="00E35944"/>
    <w:rsid w:val="00E36664"/>
    <w:rsid w:val="00E37B1C"/>
    <w:rsid w:val="00E37D70"/>
    <w:rsid w:val="00E4014A"/>
    <w:rsid w:val="00E40E73"/>
    <w:rsid w:val="00E42DA1"/>
    <w:rsid w:val="00E44439"/>
    <w:rsid w:val="00E4450A"/>
    <w:rsid w:val="00E4579F"/>
    <w:rsid w:val="00E45931"/>
    <w:rsid w:val="00E4593F"/>
    <w:rsid w:val="00E45FBE"/>
    <w:rsid w:val="00E46FF4"/>
    <w:rsid w:val="00E533C0"/>
    <w:rsid w:val="00E538F5"/>
    <w:rsid w:val="00E53B6F"/>
    <w:rsid w:val="00E600B0"/>
    <w:rsid w:val="00E61FAD"/>
    <w:rsid w:val="00E6355E"/>
    <w:rsid w:val="00E64FE8"/>
    <w:rsid w:val="00E66A62"/>
    <w:rsid w:val="00E677AF"/>
    <w:rsid w:val="00E7036D"/>
    <w:rsid w:val="00E70C8F"/>
    <w:rsid w:val="00E71FEB"/>
    <w:rsid w:val="00E73C1B"/>
    <w:rsid w:val="00E74310"/>
    <w:rsid w:val="00E74BBB"/>
    <w:rsid w:val="00E76974"/>
    <w:rsid w:val="00E801B3"/>
    <w:rsid w:val="00E84D5E"/>
    <w:rsid w:val="00E857B2"/>
    <w:rsid w:val="00E8600F"/>
    <w:rsid w:val="00E92114"/>
    <w:rsid w:val="00E92979"/>
    <w:rsid w:val="00E92B69"/>
    <w:rsid w:val="00E94354"/>
    <w:rsid w:val="00E9512E"/>
    <w:rsid w:val="00E95D37"/>
    <w:rsid w:val="00E95E4B"/>
    <w:rsid w:val="00E96363"/>
    <w:rsid w:val="00E97306"/>
    <w:rsid w:val="00EA01EB"/>
    <w:rsid w:val="00EA4B9A"/>
    <w:rsid w:val="00EA5D07"/>
    <w:rsid w:val="00EA6DC6"/>
    <w:rsid w:val="00EB0676"/>
    <w:rsid w:val="00EB0E87"/>
    <w:rsid w:val="00EB48F8"/>
    <w:rsid w:val="00EB574A"/>
    <w:rsid w:val="00EB597D"/>
    <w:rsid w:val="00EB5CCC"/>
    <w:rsid w:val="00EB644C"/>
    <w:rsid w:val="00EC19A8"/>
    <w:rsid w:val="00EC254E"/>
    <w:rsid w:val="00EC3521"/>
    <w:rsid w:val="00EC3C2B"/>
    <w:rsid w:val="00EC3D16"/>
    <w:rsid w:val="00EC5E06"/>
    <w:rsid w:val="00EC6731"/>
    <w:rsid w:val="00EC7CB3"/>
    <w:rsid w:val="00ED1845"/>
    <w:rsid w:val="00ED221F"/>
    <w:rsid w:val="00ED6D4F"/>
    <w:rsid w:val="00ED72C2"/>
    <w:rsid w:val="00EE3313"/>
    <w:rsid w:val="00EE428A"/>
    <w:rsid w:val="00EE6620"/>
    <w:rsid w:val="00EF0CE3"/>
    <w:rsid w:val="00EF1EB2"/>
    <w:rsid w:val="00EF3883"/>
    <w:rsid w:val="00EF3FAA"/>
    <w:rsid w:val="00EF4251"/>
    <w:rsid w:val="00EF541B"/>
    <w:rsid w:val="00EF5F81"/>
    <w:rsid w:val="00EF6B22"/>
    <w:rsid w:val="00F00912"/>
    <w:rsid w:val="00F01B7B"/>
    <w:rsid w:val="00F02234"/>
    <w:rsid w:val="00F04229"/>
    <w:rsid w:val="00F0622C"/>
    <w:rsid w:val="00F065B1"/>
    <w:rsid w:val="00F10F03"/>
    <w:rsid w:val="00F1119A"/>
    <w:rsid w:val="00F13B71"/>
    <w:rsid w:val="00F14451"/>
    <w:rsid w:val="00F15C2C"/>
    <w:rsid w:val="00F15E9F"/>
    <w:rsid w:val="00F17935"/>
    <w:rsid w:val="00F21C48"/>
    <w:rsid w:val="00F244BC"/>
    <w:rsid w:val="00F26AFB"/>
    <w:rsid w:val="00F27342"/>
    <w:rsid w:val="00F277CB"/>
    <w:rsid w:val="00F31587"/>
    <w:rsid w:val="00F3271C"/>
    <w:rsid w:val="00F32EC0"/>
    <w:rsid w:val="00F336B9"/>
    <w:rsid w:val="00F34DE3"/>
    <w:rsid w:val="00F35341"/>
    <w:rsid w:val="00F35353"/>
    <w:rsid w:val="00F36DF4"/>
    <w:rsid w:val="00F407F1"/>
    <w:rsid w:val="00F40871"/>
    <w:rsid w:val="00F44F42"/>
    <w:rsid w:val="00F45B1E"/>
    <w:rsid w:val="00F46970"/>
    <w:rsid w:val="00F503A7"/>
    <w:rsid w:val="00F50B5E"/>
    <w:rsid w:val="00F51670"/>
    <w:rsid w:val="00F52BA0"/>
    <w:rsid w:val="00F545A0"/>
    <w:rsid w:val="00F557CA"/>
    <w:rsid w:val="00F55AA7"/>
    <w:rsid w:val="00F55E35"/>
    <w:rsid w:val="00F57B32"/>
    <w:rsid w:val="00F60A04"/>
    <w:rsid w:val="00F622B5"/>
    <w:rsid w:val="00F622CB"/>
    <w:rsid w:val="00F62876"/>
    <w:rsid w:val="00F635D0"/>
    <w:rsid w:val="00F66C97"/>
    <w:rsid w:val="00F70614"/>
    <w:rsid w:val="00F70654"/>
    <w:rsid w:val="00F72707"/>
    <w:rsid w:val="00F7459E"/>
    <w:rsid w:val="00F75405"/>
    <w:rsid w:val="00F75EED"/>
    <w:rsid w:val="00F76298"/>
    <w:rsid w:val="00F770A6"/>
    <w:rsid w:val="00F7722C"/>
    <w:rsid w:val="00F7767B"/>
    <w:rsid w:val="00F81ECB"/>
    <w:rsid w:val="00F8252D"/>
    <w:rsid w:val="00F828D1"/>
    <w:rsid w:val="00F873C7"/>
    <w:rsid w:val="00F87D3D"/>
    <w:rsid w:val="00F91A97"/>
    <w:rsid w:val="00F91B85"/>
    <w:rsid w:val="00F946FB"/>
    <w:rsid w:val="00F95B26"/>
    <w:rsid w:val="00F96249"/>
    <w:rsid w:val="00F96C85"/>
    <w:rsid w:val="00F97A6C"/>
    <w:rsid w:val="00FA1F7A"/>
    <w:rsid w:val="00FA223E"/>
    <w:rsid w:val="00FA31F6"/>
    <w:rsid w:val="00FA3996"/>
    <w:rsid w:val="00FA40DE"/>
    <w:rsid w:val="00FA4C43"/>
    <w:rsid w:val="00FA6E34"/>
    <w:rsid w:val="00FA7767"/>
    <w:rsid w:val="00FB2B47"/>
    <w:rsid w:val="00FB3046"/>
    <w:rsid w:val="00FB3978"/>
    <w:rsid w:val="00FB496E"/>
    <w:rsid w:val="00FB4BC7"/>
    <w:rsid w:val="00FB699A"/>
    <w:rsid w:val="00FC0F69"/>
    <w:rsid w:val="00FC5A38"/>
    <w:rsid w:val="00FC5B51"/>
    <w:rsid w:val="00FC72C3"/>
    <w:rsid w:val="00FC7675"/>
    <w:rsid w:val="00FD05BF"/>
    <w:rsid w:val="00FD11FE"/>
    <w:rsid w:val="00FD366E"/>
    <w:rsid w:val="00FD3E4A"/>
    <w:rsid w:val="00FD44E4"/>
    <w:rsid w:val="00FD45EA"/>
    <w:rsid w:val="00FD501A"/>
    <w:rsid w:val="00FD5F0D"/>
    <w:rsid w:val="00FD6625"/>
    <w:rsid w:val="00FD69F6"/>
    <w:rsid w:val="00FD6CC2"/>
    <w:rsid w:val="00FE09D0"/>
    <w:rsid w:val="00FE0B04"/>
    <w:rsid w:val="00FE2E31"/>
    <w:rsid w:val="00FE35C2"/>
    <w:rsid w:val="00FE3BB1"/>
    <w:rsid w:val="00FE61F1"/>
    <w:rsid w:val="00FE6E32"/>
    <w:rsid w:val="00FE732D"/>
    <w:rsid w:val="00FF2648"/>
    <w:rsid w:val="00FF29F1"/>
    <w:rsid w:val="00FF4D11"/>
    <w:rsid w:val="00FF5053"/>
    <w:rsid w:val="00FF564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3F4CFF"/>
  <w15:chartTrackingRefBased/>
  <w15:docId w15:val="{01FE8618-C874-4857-8F8D-9B93004D55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3CEB"/>
    <w:pPr>
      <w:keepLines/>
      <w:widowControl w:val="0"/>
      <w:spacing w:after="200" w:line="264" w:lineRule="auto"/>
    </w:pPr>
    <w:rPr>
      <w:rFonts w:ascii="Century Gothic" w:hAnsi="Century Gothic" w:cs="Times New Roman"/>
      <w:szCs w:val="24"/>
      <w:lang w:eastAsia="en-GB"/>
    </w:rPr>
  </w:style>
  <w:style w:type="paragraph" w:styleId="Heading1">
    <w:name w:val="heading 1"/>
    <w:basedOn w:val="Normal"/>
    <w:next w:val="Normal"/>
    <w:link w:val="Heading1Char"/>
    <w:qFormat/>
    <w:rsid w:val="008500CB"/>
    <w:pPr>
      <w:keepNext/>
      <w:numPr>
        <w:numId w:val="2"/>
      </w:numPr>
      <w:tabs>
        <w:tab w:val="clear" w:pos="1004"/>
        <w:tab w:val="num" w:pos="567"/>
      </w:tabs>
      <w:spacing w:before="200" w:after="0"/>
      <w:outlineLvl w:val="0"/>
    </w:pPr>
    <w:rPr>
      <w:rFonts w:eastAsiaTheme="majorEastAsia" w:cstheme="majorBidi"/>
      <w:b/>
      <w:caps/>
      <w:szCs w:val="32"/>
    </w:rPr>
  </w:style>
  <w:style w:type="paragraph" w:styleId="Heading2">
    <w:name w:val="heading 2"/>
    <w:basedOn w:val="Normal"/>
    <w:next w:val="Normal"/>
    <w:link w:val="Heading2Char"/>
    <w:qFormat/>
    <w:rsid w:val="00300A87"/>
    <w:pPr>
      <w:widowControl/>
      <w:tabs>
        <w:tab w:val="left" w:pos="1134"/>
        <w:tab w:val="num" w:pos="1500"/>
      </w:tabs>
      <w:outlineLvl w:val="1"/>
    </w:pPr>
    <w:rPr>
      <w:b/>
      <w:szCs w:val="22"/>
    </w:rPr>
  </w:style>
  <w:style w:type="paragraph" w:styleId="Heading3">
    <w:name w:val="heading 3"/>
    <w:basedOn w:val="Normal"/>
    <w:link w:val="Heading3Char"/>
    <w:qFormat/>
    <w:rsid w:val="00300A87"/>
    <w:pPr>
      <w:tabs>
        <w:tab w:val="left" w:pos="567"/>
      </w:tabs>
      <w:outlineLvl w:val="2"/>
    </w:pPr>
    <w:rPr>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otofPage">
    <w:name w:val="Foot of Page"/>
    <w:basedOn w:val="Normal"/>
    <w:qFormat/>
    <w:rsid w:val="00C94D06"/>
    <w:pPr>
      <w:pBdr>
        <w:top w:val="single" w:sz="4" w:space="25" w:color="auto"/>
      </w:pBdr>
      <w:spacing w:before="1200" w:after="0"/>
    </w:pPr>
    <w:rPr>
      <w:sz w:val="20"/>
      <w:szCs w:val="20"/>
    </w:rPr>
  </w:style>
  <w:style w:type="paragraph" w:customStyle="1" w:styleId="AgendaBodyText">
    <w:name w:val="Agenda Body Text"/>
    <w:basedOn w:val="Normal"/>
    <w:qFormat/>
    <w:rsid w:val="00C94D06"/>
    <w:pPr>
      <w:ind w:left="567"/>
    </w:pPr>
  </w:style>
  <w:style w:type="paragraph" w:customStyle="1" w:styleId="Recommendation">
    <w:name w:val="Recommendation"/>
    <w:basedOn w:val="Normal"/>
    <w:next w:val="Heading1"/>
    <w:qFormat/>
    <w:rsid w:val="00C94D06"/>
    <w:pPr>
      <w:spacing w:before="200"/>
      <w:ind w:left="567"/>
    </w:pPr>
  </w:style>
  <w:style w:type="character" w:customStyle="1" w:styleId="Heading1Char">
    <w:name w:val="Heading 1 Char"/>
    <w:basedOn w:val="DefaultParagraphFont"/>
    <w:link w:val="Heading1"/>
    <w:rsid w:val="008500CB"/>
    <w:rPr>
      <w:rFonts w:ascii="Century Gothic" w:eastAsiaTheme="majorEastAsia" w:hAnsi="Century Gothic" w:cstheme="majorBidi"/>
      <w:b/>
      <w:caps/>
      <w:szCs w:val="32"/>
      <w:lang w:eastAsia="en-GB"/>
    </w:rPr>
  </w:style>
  <w:style w:type="character" w:customStyle="1" w:styleId="Heading2Char">
    <w:name w:val="Heading 2 Char"/>
    <w:basedOn w:val="DefaultParagraphFont"/>
    <w:link w:val="Heading2"/>
    <w:rsid w:val="00300A87"/>
    <w:rPr>
      <w:rFonts w:ascii="Century Gothic" w:hAnsi="Century Gothic" w:cs="Times New Roman"/>
      <w:b/>
      <w:lang w:eastAsia="en-GB"/>
    </w:rPr>
  </w:style>
  <w:style w:type="character" w:customStyle="1" w:styleId="Heading1Char1">
    <w:name w:val="Heading 1 Char1"/>
    <w:rsid w:val="00300A87"/>
    <w:rPr>
      <w:rFonts w:eastAsia="Times New Roman" w:cs="Arial"/>
      <w:b/>
      <w:bCs/>
      <w:caps/>
      <w:kern w:val="32"/>
      <w:sz w:val="22"/>
      <w:szCs w:val="22"/>
    </w:rPr>
  </w:style>
  <w:style w:type="paragraph" w:styleId="Footer">
    <w:name w:val="footer"/>
    <w:basedOn w:val="Normal"/>
    <w:link w:val="FooterChar"/>
    <w:unhideWhenUsed/>
    <w:rsid w:val="00300A87"/>
    <w:pPr>
      <w:widowControl/>
      <w:tabs>
        <w:tab w:val="center" w:pos="4513"/>
        <w:tab w:val="right" w:pos="9026"/>
      </w:tabs>
    </w:pPr>
  </w:style>
  <w:style w:type="character" w:customStyle="1" w:styleId="FooterChar">
    <w:name w:val="Footer Char"/>
    <w:basedOn w:val="DefaultParagraphFont"/>
    <w:link w:val="Footer"/>
    <w:rsid w:val="00300A87"/>
    <w:rPr>
      <w:rFonts w:ascii="Century Gothic" w:hAnsi="Century Gothic" w:cs="Times New Roman"/>
      <w:szCs w:val="24"/>
      <w:lang w:eastAsia="en-GB"/>
    </w:rPr>
  </w:style>
  <w:style w:type="character" w:customStyle="1" w:styleId="FooterChar1">
    <w:name w:val="Footer Char1"/>
    <w:uiPriority w:val="99"/>
    <w:rsid w:val="00300A87"/>
    <w:rPr>
      <w:rFonts w:ascii="Arial" w:eastAsia="Times New Roman" w:hAnsi="Arial"/>
      <w:sz w:val="24"/>
      <w:szCs w:val="24"/>
    </w:rPr>
  </w:style>
  <w:style w:type="paragraph" w:styleId="ListParagraph">
    <w:name w:val="List Paragraph"/>
    <w:basedOn w:val="Normal"/>
    <w:uiPriority w:val="34"/>
    <w:qFormat/>
    <w:rsid w:val="00300A87"/>
    <w:pPr>
      <w:widowControl/>
      <w:ind w:left="720"/>
      <w:contextualSpacing/>
    </w:pPr>
  </w:style>
  <w:style w:type="character" w:customStyle="1" w:styleId="Heading3Char">
    <w:name w:val="Heading 3 Char"/>
    <w:basedOn w:val="DefaultParagraphFont"/>
    <w:link w:val="Heading3"/>
    <w:rsid w:val="00300A87"/>
    <w:rPr>
      <w:rFonts w:ascii="Century Gothic" w:hAnsi="Century Gothic" w:cs="Times New Roman"/>
      <w:lang w:eastAsia="en-GB"/>
    </w:rPr>
  </w:style>
  <w:style w:type="paragraph" w:styleId="Header">
    <w:name w:val="header"/>
    <w:basedOn w:val="Normal"/>
    <w:link w:val="HeaderChar"/>
    <w:rsid w:val="00515A13"/>
    <w:pPr>
      <w:tabs>
        <w:tab w:val="center" w:pos="4320"/>
        <w:tab w:val="right" w:pos="8640"/>
      </w:tabs>
      <w:spacing w:line="240" w:lineRule="auto"/>
    </w:pPr>
    <w:rPr>
      <w:sz w:val="20"/>
      <w:szCs w:val="20"/>
    </w:rPr>
  </w:style>
  <w:style w:type="character" w:customStyle="1" w:styleId="HeaderChar">
    <w:name w:val="Header Char"/>
    <w:basedOn w:val="DefaultParagraphFont"/>
    <w:link w:val="Header"/>
    <w:rsid w:val="00515A13"/>
    <w:rPr>
      <w:rFonts w:ascii="Century Gothic" w:hAnsi="Century Gothic" w:cs="Times New Roman"/>
      <w:sz w:val="20"/>
      <w:szCs w:val="20"/>
      <w:lang w:eastAsia="en-GB"/>
    </w:rPr>
  </w:style>
  <w:style w:type="character" w:customStyle="1" w:styleId="Heading1Char2">
    <w:name w:val="Heading 1 Char2"/>
    <w:basedOn w:val="DefaultParagraphFont"/>
    <w:rsid w:val="00300A87"/>
    <w:rPr>
      <w:rFonts w:ascii="Century Gothic" w:hAnsi="Century Gothic" w:cs="Arial"/>
      <w:b/>
      <w:bCs/>
      <w:caps/>
      <w:kern w:val="32"/>
      <w:sz w:val="22"/>
      <w:szCs w:val="22"/>
    </w:rPr>
  </w:style>
  <w:style w:type="character" w:customStyle="1" w:styleId="Heading1Char3">
    <w:name w:val="Heading 1 Char3"/>
    <w:basedOn w:val="DefaultParagraphFont"/>
    <w:rsid w:val="00300A87"/>
    <w:rPr>
      <w:rFonts w:ascii="Century Gothic" w:hAnsi="Century Gothic" w:cs="Arial"/>
      <w:b/>
      <w:bCs/>
      <w:caps/>
      <w:kern w:val="32"/>
      <w:sz w:val="22"/>
      <w:szCs w:val="22"/>
    </w:rPr>
  </w:style>
  <w:style w:type="paragraph" w:customStyle="1" w:styleId="TitleBlock">
    <w:name w:val="Title Block"/>
    <w:basedOn w:val="Normal"/>
    <w:rsid w:val="00300A87"/>
    <w:pPr>
      <w:widowControl/>
      <w:tabs>
        <w:tab w:val="left" w:pos="567"/>
      </w:tabs>
      <w:jc w:val="center"/>
    </w:pPr>
    <w:rPr>
      <w:b/>
      <w:sz w:val="24"/>
    </w:rPr>
  </w:style>
  <w:style w:type="paragraph" w:customStyle="1" w:styleId="ItemRightJustified">
    <w:name w:val="Item (Right Justified)"/>
    <w:basedOn w:val="Normal"/>
    <w:rsid w:val="00300A87"/>
    <w:pPr>
      <w:widowControl/>
      <w:tabs>
        <w:tab w:val="left" w:pos="567"/>
      </w:tabs>
      <w:jc w:val="right"/>
    </w:pPr>
    <w:rPr>
      <w:b/>
    </w:rPr>
  </w:style>
  <w:style w:type="paragraph" w:customStyle="1" w:styleId="ReportLevel1">
    <w:name w:val="Report Level 1"/>
    <w:next w:val="ReportLevel2"/>
    <w:qFormat/>
    <w:rsid w:val="00515A13"/>
    <w:pPr>
      <w:numPr>
        <w:numId w:val="4"/>
      </w:numPr>
      <w:tabs>
        <w:tab w:val="clear" w:pos="360"/>
        <w:tab w:val="num" w:pos="567"/>
      </w:tabs>
      <w:spacing w:before="200" w:after="0" w:line="264" w:lineRule="auto"/>
    </w:pPr>
    <w:rPr>
      <w:rFonts w:ascii="Century Gothic" w:eastAsiaTheme="majorEastAsia" w:hAnsi="Century Gothic" w:cstheme="majorBidi"/>
      <w:b/>
      <w:caps/>
      <w:szCs w:val="32"/>
      <w:lang w:eastAsia="en-GB"/>
    </w:rPr>
  </w:style>
  <w:style w:type="paragraph" w:customStyle="1" w:styleId="ReportLevel2">
    <w:name w:val="Report Level 2"/>
    <w:basedOn w:val="Heading2"/>
    <w:qFormat/>
    <w:rsid w:val="00515A13"/>
    <w:pPr>
      <w:numPr>
        <w:ilvl w:val="1"/>
        <w:numId w:val="4"/>
      </w:numPr>
      <w:tabs>
        <w:tab w:val="clear" w:pos="792"/>
        <w:tab w:val="clear" w:pos="1134"/>
        <w:tab w:val="num" w:pos="567"/>
      </w:tabs>
    </w:pPr>
    <w:rPr>
      <w:b w:val="0"/>
    </w:rPr>
  </w:style>
  <w:style w:type="numbering" w:customStyle="1" w:styleId="ReportHeadings">
    <w:name w:val="Report Headings"/>
    <w:uiPriority w:val="99"/>
    <w:rsid w:val="00300A87"/>
    <w:pPr>
      <w:numPr>
        <w:numId w:val="1"/>
      </w:numPr>
    </w:pPr>
  </w:style>
  <w:style w:type="character" w:styleId="Hyperlink">
    <w:name w:val="Hyperlink"/>
    <w:basedOn w:val="DefaultParagraphFont"/>
    <w:uiPriority w:val="99"/>
    <w:unhideWhenUsed/>
    <w:rsid w:val="005D6755"/>
    <w:rPr>
      <w:color w:val="0563C1" w:themeColor="hyperlink"/>
      <w:u w:val="single"/>
    </w:rPr>
  </w:style>
  <w:style w:type="paragraph" w:customStyle="1" w:styleId="DALevel1">
    <w:name w:val="DA Level 1"/>
    <w:next w:val="Normal"/>
    <w:qFormat/>
    <w:rsid w:val="00543CEB"/>
    <w:pPr>
      <w:keepNext/>
      <w:widowControl w:val="0"/>
      <w:numPr>
        <w:numId w:val="7"/>
      </w:numPr>
      <w:spacing w:before="200" w:after="0" w:line="264" w:lineRule="auto"/>
    </w:pPr>
    <w:rPr>
      <w:rFonts w:ascii="Century Gothic" w:eastAsiaTheme="majorEastAsia" w:hAnsi="Century Gothic" w:cstheme="majorBidi"/>
      <w:b/>
      <w:caps/>
      <w:szCs w:val="32"/>
      <w:lang w:eastAsia="en-GB"/>
    </w:rPr>
  </w:style>
  <w:style w:type="paragraph" w:styleId="FootnoteText">
    <w:name w:val="footnote text"/>
    <w:basedOn w:val="Normal"/>
    <w:link w:val="FootnoteTextChar"/>
    <w:uiPriority w:val="99"/>
    <w:semiHidden/>
    <w:unhideWhenUsed/>
    <w:rsid w:val="00D152C1"/>
    <w:pPr>
      <w:widowControl/>
      <w:ind w:left="567" w:hanging="567"/>
    </w:pPr>
    <w:rPr>
      <w:rFonts w:ascii="Arial" w:hAnsi="Arial"/>
      <w:sz w:val="20"/>
      <w:szCs w:val="20"/>
    </w:rPr>
  </w:style>
  <w:style w:type="character" w:customStyle="1" w:styleId="FootnoteTextChar">
    <w:name w:val="Footnote Text Char"/>
    <w:basedOn w:val="DefaultParagraphFont"/>
    <w:link w:val="FootnoteText"/>
    <w:uiPriority w:val="99"/>
    <w:semiHidden/>
    <w:rsid w:val="00D152C1"/>
    <w:rPr>
      <w:rFonts w:ascii="Arial" w:hAnsi="Arial" w:cs="Times New Roman"/>
      <w:sz w:val="20"/>
      <w:szCs w:val="20"/>
      <w:lang w:eastAsia="en-GB"/>
    </w:rPr>
  </w:style>
  <w:style w:type="character" w:styleId="FootnoteReference">
    <w:name w:val="footnote reference"/>
    <w:uiPriority w:val="99"/>
    <w:semiHidden/>
    <w:unhideWhenUsed/>
    <w:rsid w:val="00D152C1"/>
    <w:rPr>
      <w:vertAlign w:val="superscript"/>
    </w:rPr>
  </w:style>
  <w:style w:type="paragraph" w:customStyle="1" w:styleId="DALevel2">
    <w:name w:val="DA Level 2"/>
    <w:basedOn w:val="DALevel1"/>
    <w:next w:val="Normal"/>
    <w:qFormat/>
    <w:rsid w:val="00543CEB"/>
    <w:pPr>
      <w:numPr>
        <w:ilvl w:val="1"/>
      </w:numPr>
      <w:tabs>
        <w:tab w:val="num" w:pos="792"/>
      </w:tabs>
      <w:spacing w:before="0"/>
    </w:pPr>
  </w:style>
  <w:style w:type="paragraph" w:customStyle="1" w:styleId="ALevel1">
    <w:name w:val="A Level 1"/>
    <w:qFormat/>
    <w:rsid w:val="00515A13"/>
    <w:pPr>
      <w:numPr>
        <w:numId w:val="3"/>
      </w:numPr>
      <w:spacing w:after="200" w:line="264" w:lineRule="auto"/>
    </w:pPr>
    <w:rPr>
      <w:rFonts w:ascii="Century Gothic" w:eastAsiaTheme="majorEastAsia" w:hAnsi="Century Gothic" w:cstheme="majorBidi"/>
      <w:b/>
      <w:caps/>
      <w:lang w:eastAsia="en-GB"/>
    </w:rPr>
  </w:style>
  <w:style w:type="table" w:styleId="TableGrid">
    <w:name w:val="Table Grid"/>
    <w:basedOn w:val="TableNormal"/>
    <w:rsid w:val="00E84D5E"/>
    <w:pPr>
      <w:tabs>
        <w:tab w:val="left" w:pos="567"/>
      </w:tabs>
      <w:spacing w:after="240" w:line="240" w:lineRule="auto"/>
    </w:pPr>
    <w:rPr>
      <w:rFonts w:ascii="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rsid w:val="00E84D5E"/>
    <w:pPr>
      <w:spacing w:after="0" w:line="240" w:lineRule="auto"/>
    </w:pPr>
    <w:rPr>
      <w:rFonts w:ascii="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unhideWhenUsed/>
    <w:rsid w:val="00E84D5E"/>
    <w:pPr>
      <w:spacing w:after="0" w:line="240" w:lineRule="auto"/>
    </w:pPr>
    <w:rPr>
      <w:sz w:val="20"/>
      <w:szCs w:val="20"/>
    </w:rPr>
  </w:style>
  <w:style w:type="character" w:customStyle="1" w:styleId="EndnoteTextChar">
    <w:name w:val="Endnote Text Char"/>
    <w:basedOn w:val="DefaultParagraphFont"/>
    <w:link w:val="EndnoteText"/>
    <w:uiPriority w:val="99"/>
    <w:semiHidden/>
    <w:rsid w:val="00E84D5E"/>
    <w:rPr>
      <w:rFonts w:ascii="Century Gothic" w:hAnsi="Century Gothic" w:cs="Times New Roman"/>
      <w:sz w:val="20"/>
      <w:szCs w:val="20"/>
      <w:lang w:eastAsia="en-GB"/>
    </w:rPr>
  </w:style>
  <w:style w:type="character" w:styleId="EndnoteReference">
    <w:name w:val="endnote reference"/>
    <w:basedOn w:val="DefaultParagraphFont"/>
    <w:uiPriority w:val="99"/>
    <w:semiHidden/>
    <w:unhideWhenUsed/>
    <w:rsid w:val="00E84D5E"/>
    <w:rPr>
      <w:vertAlign w:val="superscript"/>
    </w:rPr>
  </w:style>
  <w:style w:type="paragraph" w:customStyle="1" w:styleId="Bullet">
    <w:name w:val="Bullet"/>
    <w:basedOn w:val="Normal"/>
    <w:rsid w:val="00D60019"/>
    <w:pPr>
      <w:widowControl/>
      <w:numPr>
        <w:numId w:val="5"/>
      </w:numPr>
      <w:tabs>
        <w:tab w:val="left" w:pos="1134"/>
      </w:tabs>
      <w:spacing w:before="120" w:after="120"/>
    </w:pPr>
  </w:style>
  <w:style w:type="paragraph" w:styleId="BalloonText">
    <w:name w:val="Balloon Text"/>
    <w:basedOn w:val="Normal"/>
    <w:link w:val="BalloonTextChar"/>
    <w:uiPriority w:val="99"/>
    <w:semiHidden/>
    <w:unhideWhenUsed/>
    <w:rsid w:val="00452CC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52CC2"/>
    <w:rPr>
      <w:rFonts w:ascii="Segoe UI" w:hAnsi="Segoe UI" w:cs="Segoe UI"/>
      <w:sz w:val="18"/>
      <w:szCs w:val="18"/>
      <w:lang w:eastAsia="en-GB"/>
    </w:rPr>
  </w:style>
  <w:style w:type="paragraph" w:styleId="Title">
    <w:name w:val="Title"/>
    <w:basedOn w:val="Normal"/>
    <w:next w:val="Normal"/>
    <w:link w:val="TitleChar"/>
    <w:qFormat/>
    <w:rsid w:val="002F598B"/>
    <w:pPr>
      <w:widowControl/>
      <w:tabs>
        <w:tab w:val="left" w:pos="567"/>
      </w:tabs>
      <w:jc w:val="center"/>
    </w:pPr>
    <w:rPr>
      <w:b/>
      <w:sz w:val="24"/>
    </w:rPr>
  </w:style>
  <w:style w:type="character" w:customStyle="1" w:styleId="TitleChar">
    <w:name w:val="Title Char"/>
    <w:basedOn w:val="DefaultParagraphFont"/>
    <w:link w:val="Title"/>
    <w:rsid w:val="002F598B"/>
    <w:rPr>
      <w:rFonts w:ascii="Century Gothic" w:hAnsi="Century Gothic" w:cs="Times New Roman"/>
      <w:b/>
      <w:sz w:val="24"/>
      <w:szCs w:val="24"/>
      <w:lang w:eastAsia="en-GB"/>
    </w:rPr>
  </w:style>
  <w:style w:type="paragraph" w:customStyle="1" w:styleId="ALevel2">
    <w:name w:val="A Level 2"/>
    <w:basedOn w:val="Normal"/>
    <w:qFormat/>
    <w:rsid w:val="00515A13"/>
    <w:pPr>
      <w:widowControl/>
      <w:numPr>
        <w:numId w:val="6"/>
      </w:numPr>
      <w:tabs>
        <w:tab w:val="clear" w:pos="1500"/>
      </w:tabs>
      <w:contextualSpacing/>
      <w:outlineLvl w:val="1"/>
    </w:pPr>
    <w:rPr>
      <w:b/>
      <w:szCs w:val="21"/>
    </w:rPr>
  </w:style>
  <w:style w:type="character" w:styleId="CommentReference">
    <w:name w:val="annotation reference"/>
    <w:basedOn w:val="DefaultParagraphFont"/>
    <w:uiPriority w:val="99"/>
    <w:semiHidden/>
    <w:unhideWhenUsed/>
    <w:rsid w:val="009546E2"/>
    <w:rPr>
      <w:sz w:val="16"/>
      <w:szCs w:val="16"/>
    </w:rPr>
  </w:style>
  <w:style w:type="paragraph" w:styleId="CommentText">
    <w:name w:val="annotation text"/>
    <w:basedOn w:val="Normal"/>
    <w:link w:val="CommentTextChar"/>
    <w:uiPriority w:val="99"/>
    <w:semiHidden/>
    <w:unhideWhenUsed/>
    <w:rsid w:val="009546E2"/>
    <w:pPr>
      <w:spacing w:line="240" w:lineRule="auto"/>
    </w:pPr>
    <w:rPr>
      <w:sz w:val="20"/>
      <w:szCs w:val="20"/>
    </w:rPr>
  </w:style>
  <w:style w:type="character" w:customStyle="1" w:styleId="CommentTextChar">
    <w:name w:val="Comment Text Char"/>
    <w:basedOn w:val="DefaultParagraphFont"/>
    <w:link w:val="CommentText"/>
    <w:uiPriority w:val="99"/>
    <w:semiHidden/>
    <w:rsid w:val="009546E2"/>
    <w:rPr>
      <w:rFonts w:ascii="Century Gothic" w:hAnsi="Century Gothic"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9546E2"/>
    <w:rPr>
      <w:b/>
      <w:bCs/>
    </w:rPr>
  </w:style>
  <w:style w:type="character" w:customStyle="1" w:styleId="CommentSubjectChar">
    <w:name w:val="Comment Subject Char"/>
    <w:basedOn w:val="CommentTextChar"/>
    <w:link w:val="CommentSubject"/>
    <w:uiPriority w:val="99"/>
    <w:semiHidden/>
    <w:rsid w:val="009546E2"/>
    <w:rPr>
      <w:rFonts w:ascii="Century Gothic" w:hAnsi="Century Gothic" w:cs="Times New Roman"/>
      <w:b/>
      <w:bCs/>
      <w:sz w:val="20"/>
      <w:szCs w:val="20"/>
      <w:lang w:eastAsia="en-GB"/>
    </w:rPr>
  </w:style>
  <w:style w:type="paragraph" w:customStyle="1" w:styleId="DALevel11">
    <w:name w:val="DA Level 11"/>
    <w:next w:val="Normal"/>
    <w:qFormat/>
    <w:rsid w:val="006812BD"/>
    <w:pPr>
      <w:keepNext/>
      <w:widowControl w:val="0"/>
      <w:spacing w:before="200" w:after="0" w:line="264" w:lineRule="auto"/>
      <w:ind w:left="360" w:hanging="360"/>
    </w:pPr>
    <w:rPr>
      <w:rFonts w:ascii="Century Gothic" w:eastAsiaTheme="majorEastAsia" w:hAnsi="Century Gothic" w:cstheme="majorBidi"/>
      <w:b/>
      <w:caps/>
      <w:szCs w:val="32"/>
      <w:lang w:eastAsia="en-GB"/>
    </w:rPr>
  </w:style>
  <w:style w:type="paragraph" w:customStyle="1" w:styleId="DALevel111">
    <w:name w:val="DA Level 111"/>
    <w:next w:val="Normal"/>
    <w:qFormat/>
    <w:rsid w:val="00E34C07"/>
    <w:pPr>
      <w:keepNext/>
      <w:widowControl w:val="0"/>
      <w:spacing w:before="200" w:after="0" w:line="264" w:lineRule="auto"/>
      <w:ind w:left="360" w:hanging="360"/>
    </w:pPr>
    <w:rPr>
      <w:rFonts w:ascii="Century Gothic" w:eastAsiaTheme="majorEastAsia" w:hAnsi="Century Gothic" w:cstheme="majorBidi"/>
      <w:b/>
      <w:caps/>
      <w:szCs w:val="32"/>
      <w:lang w:eastAsia="en-GB"/>
    </w:rPr>
  </w:style>
  <w:style w:type="character" w:styleId="UnresolvedMention">
    <w:name w:val="Unresolved Mention"/>
    <w:basedOn w:val="DefaultParagraphFont"/>
    <w:uiPriority w:val="99"/>
    <w:semiHidden/>
    <w:unhideWhenUsed/>
    <w:rsid w:val="008B01FF"/>
    <w:rPr>
      <w:color w:val="605E5C"/>
      <w:shd w:val="clear" w:color="auto" w:fill="E1DFDD"/>
    </w:rPr>
  </w:style>
  <w:style w:type="paragraph" w:styleId="Revision">
    <w:name w:val="Revision"/>
    <w:hidden/>
    <w:uiPriority w:val="99"/>
    <w:semiHidden/>
    <w:rsid w:val="00000C60"/>
    <w:pPr>
      <w:spacing w:after="0" w:line="240" w:lineRule="auto"/>
    </w:pPr>
    <w:rPr>
      <w:rFonts w:ascii="Century Gothic" w:hAnsi="Century Gothic" w:cs="Times New Roman"/>
      <w:szCs w:val="24"/>
      <w:lang w:eastAsia="en-GB"/>
    </w:rPr>
  </w:style>
  <w:style w:type="character" w:styleId="FollowedHyperlink">
    <w:name w:val="FollowedHyperlink"/>
    <w:basedOn w:val="DefaultParagraphFont"/>
    <w:uiPriority w:val="99"/>
    <w:semiHidden/>
    <w:unhideWhenUsed/>
    <w:rsid w:val="00851E00"/>
    <w:rPr>
      <w:color w:val="954F72" w:themeColor="followedHyperlink"/>
      <w:u w:val="single"/>
    </w:rPr>
  </w:style>
  <w:style w:type="character" w:styleId="Mention">
    <w:name w:val="Mention"/>
    <w:basedOn w:val="DefaultParagraphFont"/>
    <w:uiPriority w:val="99"/>
    <w:unhideWhenUsed/>
    <w:rsid w:val="000476C0"/>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1579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4F9D3334D0E78847818FF411239744CD" ma:contentTypeVersion="18" ma:contentTypeDescription="Create a new document." ma:contentTypeScope="" ma:versionID="c7529b78a6003ec01e71006512fa9dd6">
  <xsd:schema xmlns:xsd="http://www.w3.org/2001/XMLSchema" xmlns:xs="http://www.w3.org/2001/XMLSchema" xmlns:p="http://schemas.microsoft.com/office/2006/metadata/properties" xmlns:ns2="80f17fee-da6c-4109-99be-dc67582e953f" xmlns:ns3="e4dc9558-c89b-4395-9418-7e6cbce1f7d4" targetNamespace="http://schemas.microsoft.com/office/2006/metadata/properties" ma:root="true" ma:fieldsID="c7cbb974e82b43cd8330640cea87ac6e" ns2:_="" ns3:_="">
    <xsd:import namespace="80f17fee-da6c-4109-99be-dc67582e953f"/>
    <xsd:import namespace="e4dc9558-c89b-4395-9418-7e6cbce1f7d4"/>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AutoKeyPoints" minOccurs="0"/>
                <xsd:element ref="ns3:MediaServiceKeyPoints" minOccurs="0"/>
                <xsd:element ref="ns3:MediaServiceLocation" minOccurs="0"/>
                <xsd:element ref="ns3:MediaLengthInSeconds" minOccurs="0"/>
                <xsd:element ref="ns3:lcf76f155ced4ddcb4097134ff3c332f" minOccurs="0"/>
                <xsd:element ref="ns2:TaxCatchAll" minOccurs="0"/>
                <xsd:element ref="ns2:SharedWithUsers" minOccurs="0"/>
                <xsd:element ref="ns2:SharedWithDetail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f17fee-da6c-4109-99be-dc67582e953f"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24" nillable="true" ma:displayName="Taxonomy Catch All Column" ma:hidden="true" ma:list="{9806c625-bba8-4844-b986-9d458b272b3e}" ma:internalName="TaxCatchAll" ma:showField="CatchAllData" ma:web="80f17fee-da6c-4109-99be-dc67582e953f">
      <xsd:complexType>
        <xsd:complexContent>
          <xsd:extension base="dms:MultiChoiceLookup">
            <xsd:sequence>
              <xsd:element name="Value" type="dms:Lookup" maxOccurs="unbounded" minOccurs="0" nillable="true"/>
            </xsd:sequence>
          </xsd:extension>
        </xsd:complexContent>
      </xsd:complexType>
    </xsd:element>
    <xsd:element name="SharedWithUsers" ma:index="2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4dc9558-c89b-4395-9418-7e6cbce1f7d4"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28bc4b6c-6d74-4c20-9206-6880bc4639a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_dlc_DocId xmlns="80f17fee-da6c-4109-99be-dc67582e953f">H3HQ37A4YH6N-1481070092-61556</_dlc_DocId>
    <_dlc_DocIdUrl xmlns="80f17fee-da6c-4109-99be-dc67582e953f">
      <Url>https://barnardcastletowncouncil.sharepoint.com/sites/CompanyDocuments/_layouts/15/DocIdRedir.aspx?ID=H3HQ37A4YH6N-1481070092-61556</Url>
      <Description>H3HQ37A4YH6N-1481070092-61556</Description>
    </_dlc_DocIdUrl>
    <TaxCatchAll xmlns="80f17fee-da6c-4109-99be-dc67582e953f" xsi:nil="true"/>
    <lcf76f155ced4ddcb4097134ff3c332f xmlns="e4dc9558-c89b-4395-9418-7e6cbce1f7d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B689C25-D52F-47C9-A8D6-FCB8E087F002}">
  <ds:schemaRefs>
    <ds:schemaRef ds:uri="http://schemas.openxmlformats.org/officeDocument/2006/bibliography"/>
  </ds:schemaRefs>
</ds:datastoreItem>
</file>

<file path=customXml/itemProps2.xml><?xml version="1.0" encoding="utf-8"?>
<ds:datastoreItem xmlns:ds="http://schemas.openxmlformats.org/officeDocument/2006/customXml" ds:itemID="{D77451A3-190B-4829-82E9-C48DD1A9221D}">
  <ds:schemaRefs>
    <ds:schemaRef ds:uri="http://schemas.microsoft.com/sharepoint/events"/>
  </ds:schemaRefs>
</ds:datastoreItem>
</file>

<file path=customXml/itemProps3.xml><?xml version="1.0" encoding="utf-8"?>
<ds:datastoreItem xmlns:ds="http://schemas.openxmlformats.org/officeDocument/2006/customXml" ds:itemID="{B78FE5B5-9074-42A4-9BBB-F5D29F953B5D}">
  <ds:schemaRefs>
    <ds:schemaRef ds:uri="http://schemas.microsoft.com/sharepoint/v3/contenttype/forms"/>
  </ds:schemaRefs>
</ds:datastoreItem>
</file>

<file path=customXml/itemProps4.xml><?xml version="1.0" encoding="utf-8"?>
<ds:datastoreItem xmlns:ds="http://schemas.openxmlformats.org/officeDocument/2006/customXml" ds:itemID="{28FD6261-ED9D-4F8A-AEF1-89A81E107B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f17fee-da6c-4109-99be-dc67582e953f"/>
    <ds:schemaRef ds:uri="e4dc9558-c89b-4395-9418-7e6cbce1f7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0A694688-13F8-4136-93A1-A33938A434E7}">
  <ds:schemaRefs>
    <ds:schemaRef ds:uri="http://schemas.microsoft.com/office/2006/metadata/properties"/>
    <ds:schemaRef ds:uri="http://schemas.microsoft.com/office/infopath/2007/PartnerControls"/>
    <ds:schemaRef ds:uri="80f17fee-da6c-4109-99be-dc67582e953f"/>
    <ds:schemaRef ds:uri="e4dc9558-c89b-4395-9418-7e6cbce1f7d4"/>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3</Pages>
  <Words>903</Words>
  <Characters>5149</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Computer</dc:creator>
  <cp:keywords/>
  <dc:description/>
  <cp:lastModifiedBy>Martin Clark</cp:lastModifiedBy>
  <cp:revision>6</cp:revision>
  <cp:lastPrinted>2022-07-04T19:39:00Z</cp:lastPrinted>
  <dcterms:created xsi:type="dcterms:W3CDTF">2025-04-14T16:11:00Z</dcterms:created>
  <dcterms:modified xsi:type="dcterms:W3CDTF">2025-04-24T08:13:00Z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0x0101004F9D3334D0E78847818FF411239744CD</vt:lpwstr>
  </property>
  <property fmtid="{D5CDD505-2E9C-101B-9397-08002B2CF9AE}" pid="3" name="MediaServiceImageTags">
    <vt:lpwstr/>
  </property>
  <property fmtid="{D5CDD505-2E9C-101B-9397-08002B2CF9AE}" pid="4" name="_dlc_DocIdItemGuid">
    <vt:lpwstr>32ed0713-19f7-40e8-ac9b-ea92670eeb60</vt:lpwstr>
  </property>
</Properties>
</file>