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2EB91" w14:textId="78FA0B06" w:rsidR="001D7F80" w:rsidRPr="00346824" w:rsidRDefault="001D7F80" w:rsidP="00346824">
      <w:pPr>
        <w:pStyle w:val="Title"/>
      </w:pPr>
      <w:r w:rsidRPr="00346824">
        <w:t>BARNARD CASTLE TOWN COUNCIL</w:t>
      </w:r>
      <w:r w:rsidRPr="00346824">
        <w:br/>
      </w:r>
      <w:r w:rsidR="00AD3850">
        <w:t>PARTNERSHIP</w:t>
      </w:r>
      <w:r w:rsidRPr="00346824">
        <w:t xml:space="preserve"> COMMITTEE</w:t>
      </w:r>
      <w:r w:rsidR="004F1985">
        <w:t xml:space="preserve"> </w:t>
      </w:r>
    </w:p>
    <w:p w14:paraId="3CD176B5" w14:textId="47C4027A" w:rsidR="001424A0" w:rsidRPr="001424A0" w:rsidRDefault="00002CD1" w:rsidP="004078E3">
      <w:pPr>
        <w:pStyle w:val="Title"/>
      </w:pPr>
      <w:r>
        <w:t>2</w:t>
      </w:r>
      <w:r w:rsidR="00583BF1">
        <w:t xml:space="preserve">7 </w:t>
      </w:r>
      <w:r>
        <w:t>OCTOBER</w:t>
      </w:r>
      <w:r w:rsidR="00A90717">
        <w:t xml:space="preserve"> 2025</w:t>
      </w:r>
    </w:p>
    <w:p w14:paraId="162F2D59" w14:textId="5D8A3F84" w:rsidR="00FA6BB0" w:rsidRPr="00A803BF" w:rsidRDefault="001D7F80" w:rsidP="00FA6BB0">
      <w:pPr>
        <w:spacing w:after="120"/>
      </w:pPr>
      <w:r w:rsidRPr="00A803BF">
        <w:rPr>
          <w:b/>
        </w:rPr>
        <w:t xml:space="preserve">PRESENT: </w:t>
      </w:r>
      <w:r w:rsidRPr="00692803">
        <w:t>Councillor</w:t>
      </w:r>
      <w:r w:rsidR="00191D4A" w:rsidRPr="00692803">
        <w:t xml:space="preserve">s </w:t>
      </w:r>
      <w:r w:rsidR="001250F8" w:rsidRPr="00692803">
        <w:t>Kirkbride, Chatterjee, Turnbull, Ewart &amp; Foote-Wood</w:t>
      </w:r>
      <w:r w:rsidR="009D5BE4" w:rsidRPr="00692803">
        <w:t xml:space="preserve">, </w:t>
      </w:r>
      <w:r w:rsidR="00ED7C2E" w:rsidRPr="00692803">
        <w:t xml:space="preserve">&amp; </w:t>
      </w:r>
      <w:r w:rsidR="00692803">
        <w:t>Jonny Elliot</w:t>
      </w:r>
      <w:r w:rsidR="00013FBC" w:rsidRPr="00692803">
        <w:t xml:space="preserve"> (TCR Hub)</w:t>
      </w:r>
      <w:r w:rsidR="007C62A7" w:rsidRPr="00692803">
        <w:t xml:space="preserve">, </w:t>
      </w:r>
      <w:r w:rsidR="001E2094" w:rsidRPr="00692803">
        <w:t>Vicky Sturrs</w:t>
      </w:r>
      <w:r w:rsidR="00460D22">
        <w:t xml:space="preserve"> (Bowes Museum)</w:t>
      </w:r>
      <w:r w:rsidR="001E2094" w:rsidRPr="00692803">
        <w:t xml:space="preserve"> </w:t>
      </w:r>
      <w:r w:rsidR="001250F8" w:rsidRPr="00692803">
        <w:t xml:space="preserve">&amp; </w:t>
      </w:r>
      <w:r w:rsidR="00692803">
        <w:t>John Emerson</w:t>
      </w:r>
      <w:r w:rsidR="007C62A7" w:rsidRPr="00692803">
        <w:t xml:space="preserve"> (Meet)</w:t>
      </w:r>
    </w:p>
    <w:p w14:paraId="3598A50A" w14:textId="2E93C80C" w:rsidR="00ED7C2E" w:rsidRDefault="001D7F80" w:rsidP="0038342C">
      <w:pPr>
        <w:spacing w:after="120"/>
        <w:rPr>
          <w:bCs/>
        </w:rPr>
      </w:pPr>
      <w:r w:rsidRPr="00A803BF">
        <w:rPr>
          <w:b/>
        </w:rPr>
        <w:t xml:space="preserve">Officers: </w:t>
      </w:r>
      <w:r w:rsidR="00835689" w:rsidRPr="00A803BF">
        <w:rPr>
          <w:bCs/>
        </w:rPr>
        <w:t>Mr M. Clark (Town Clerk)</w:t>
      </w:r>
      <w:r w:rsidR="00A803BF" w:rsidRPr="00A803BF">
        <w:rPr>
          <w:bCs/>
        </w:rPr>
        <w:t>.</w:t>
      </w:r>
    </w:p>
    <w:p w14:paraId="1FE68313" w14:textId="26D9ADD3" w:rsidR="00692803" w:rsidRPr="00F64FD5" w:rsidRDefault="00692803" w:rsidP="0038342C">
      <w:pPr>
        <w:spacing w:after="120"/>
        <w:rPr>
          <w:bCs/>
        </w:rPr>
      </w:pPr>
      <w:r w:rsidRPr="00692803">
        <w:rPr>
          <w:b/>
        </w:rPr>
        <w:t>Others:</w:t>
      </w:r>
      <w:r>
        <w:rPr>
          <w:bCs/>
        </w:rPr>
        <w:t xml:space="preserve"> Teesdale Mercury &amp; </w:t>
      </w:r>
      <w:r w:rsidR="00460D22">
        <w:rPr>
          <w:bCs/>
        </w:rPr>
        <w:t>Duncan Barker (Bowes Museum)</w:t>
      </w:r>
    </w:p>
    <w:p w14:paraId="5D927019" w14:textId="6716EC5A" w:rsidR="00872DCB" w:rsidRDefault="00583BF1" w:rsidP="00EC5625">
      <w:pPr>
        <w:pStyle w:val="DALevel1"/>
        <w:numPr>
          <w:ilvl w:val="0"/>
          <w:numId w:val="0"/>
        </w:numPr>
        <w:spacing w:before="0"/>
        <w:rPr>
          <w:rFonts w:eastAsiaTheme="minorHAnsi"/>
          <w:szCs w:val="22"/>
          <w:lang w:eastAsia="en-US"/>
        </w:rPr>
      </w:pPr>
      <w:r>
        <w:rPr>
          <w:bCs/>
        </w:rPr>
        <w:t>1</w:t>
      </w:r>
      <w:r w:rsidR="00002CD1">
        <w:rPr>
          <w:bCs/>
        </w:rPr>
        <w:t>2</w:t>
      </w:r>
      <w:r w:rsidR="00872DCB" w:rsidRPr="00F64FD5">
        <w:rPr>
          <w:bCs/>
        </w:rPr>
        <w:t xml:space="preserve">.    </w:t>
      </w:r>
      <w:r w:rsidR="00872DCB" w:rsidRPr="00F64FD5">
        <w:rPr>
          <w:rFonts w:eastAsiaTheme="minorHAnsi"/>
          <w:szCs w:val="22"/>
          <w:lang w:eastAsia="en-US"/>
        </w:rPr>
        <w:t>ACCEPTANCE, OR OTHERWISE, OF APOLOGIES</w:t>
      </w:r>
    </w:p>
    <w:p w14:paraId="65AC4A82" w14:textId="1DD26A1D" w:rsidR="00583BF1" w:rsidRDefault="00002CD1" w:rsidP="00503F92">
      <w:pPr>
        <w:spacing w:after="120"/>
        <w:rPr>
          <w:rFonts w:eastAsiaTheme="minorHAnsi"/>
          <w:lang w:eastAsia="en-US"/>
        </w:rPr>
      </w:pPr>
      <w:r>
        <w:rPr>
          <w:rFonts w:eastAsiaTheme="minorHAnsi"/>
          <w:lang w:eastAsia="en-US"/>
        </w:rPr>
        <w:t>Apologies were submitted by Jonathan Wallis (BCCL)</w:t>
      </w:r>
      <w:r w:rsidR="00915454">
        <w:rPr>
          <w:rFonts w:eastAsiaTheme="minorHAnsi"/>
          <w:lang w:eastAsia="en-US"/>
        </w:rPr>
        <w:t>, Cllr Paul Ing (Ex-officio)</w:t>
      </w:r>
      <w:r w:rsidR="00460D22">
        <w:rPr>
          <w:rFonts w:eastAsiaTheme="minorHAnsi"/>
          <w:lang w:eastAsia="en-US"/>
        </w:rPr>
        <w:t>. No apologies were received from the Witham.</w:t>
      </w:r>
    </w:p>
    <w:p w14:paraId="73EFF7DB" w14:textId="7FC0F7D1" w:rsidR="00503F92" w:rsidRDefault="00503F92" w:rsidP="00583BF1">
      <w:pPr>
        <w:rPr>
          <w:rFonts w:eastAsiaTheme="minorHAnsi"/>
          <w:lang w:eastAsia="en-US"/>
        </w:rPr>
      </w:pPr>
      <w:r w:rsidRPr="00503F92">
        <w:rPr>
          <w:rFonts w:eastAsiaTheme="minorHAnsi"/>
          <w:b/>
          <w:bCs/>
          <w:lang w:eastAsia="en-US"/>
        </w:rPr>
        <w:t xml:space="preserve">Resolved </w:t>
      </w:r>
      <w:r>
        <w:rPr>
          <w:rFonts w:eastAsiaTheme="minorHAnsi"/>
          <w:lang w:eastAsia="en-US"/>
        </w:rPr>
        <w:t>– That the submitted apologies be approved.</w:t>
      </w:r>
    </w:p>
    <w:p w14:paraId="55E35821" w14:textId="1DDE6238" w:rsidR="00872DCB" w:rsidRPr="00DD3C1B" w:rsidRDefault="00002CD1" w:rsidP="00002CD1">
      <w:pPr>
        <w:spacing w:after="120"/>
        <w:rPr>
          <w:b/>
          <w:bCs/>
        </w:rPr>
      </w:pPr>
      <w:r>
        <w:rPr>
          <w:b/>
          <w:bCs/>
          <w:lang w:eastAsia="en-US"/>
        </w:rPr>
        <w:t>1</w:t>
      </w:r>
      <w:r w:rsidR="00A90717">
        <w:rPr>
          <w:b/>
          <w:bCs/>
          <w:lang w:eastAsia="en-US"/>
        </w:rPr>
        <w:t>3</w:t>
      </w:r>
      <w:r w:rsidR="000D44FC" w:rsidRPr="000D44FC">
        <w:rPr>
          <w:b/>
          <w:bCs/>
          <w:lang w:eastAsia="en-US"/>
        </w:rPr>
        <w:t xml:space="preserve">.    </w:t>
      </w:r>
      <w:r w:rsidR="00872DCB" w:rsidRPr="00DD3C1B">
        <w:rPr>
          <w:b/>
          <w:bCs/>
        </w:rPr>
        <w:t xml:space="preserve">DECLARATIONS OF </w:t>
      </w:r>
      <w:r w:rsidR="00872DCB">
        <w:rPr>
          <w:b/>
          <w:bCs/>
        </w:rPr>
        <w:t xml:space="preserve">INTEREST </w:t>
      </w:r>
    </w:p>
    <w:p w14:paraId="0DB8DD28" w14:textId="26F1D106" w:rsidR="00872DCB" w:rsidRDefault="00002CD1" w:rsidP="006F3168">
      <w:pPr>
        <w:spacing w:after="120"/>
      </w:pPr>
      <w:r w:rsidRPr="00002CD1">
        <w:rPr>
          <w:b/>
          <w:bCs/>
        </w:rPr>
        <w:t>Resolved</w:t>
      </w:r>
      <w:r>
        <w:t xml:space="preserve"> – No declarations were made.</w:t>
      </w:r>
    </w:p>
    <w:p w14:paraId="080901FB" w14:textId="390CF672" w:rsidR="00872DCB" w:rsidRDefault="001E2094" w:rsidP="00BC7BEF">
      <w:pPr>
        <w:spacing w:after="120"/>
        <w:rPr>
          <w:b/>
          <w:bCs/>
        </w:rPr>
      </w:pPr>
      <w:r>
        <w:rPr>
          <w:b/>
          <w:bCs/>
        </w:rPr>
        <w:t>1</w:t>
      </w:r>
      <w:r w:rsidR="00583BF1">
        <w:rPr>
          <w:b/>
          <w:bCs/>
        </w:rPr>
        <w:t>4</w:t>
      </w:r>
      <w:r w:rsidR="00872DCB" w:rsidRPr="00DD3C1B">
        <w:rPr>
          <w:b/>
          <w:bCs/>
        </w:rPr>
        <w:t xml:space="preserve">.    PARTNERSHIP COMMITTEE MEETING – </w:t>
      </w:r>
      <w:r w:rsidR="00583BF1">
        <w:rPr>
          <w:b/>
          <w:bCs/>
        </w:rPr>
        <w:t>0</w:t>
      </w:r>
      <w:r w:rsidR="00002CD1">
        <w:rPr>
          <w:b/>
          <w:bCs/>
        </w:rPr>
        <w:t>7 JULY</w:t>
      </w:r>
      <w:r w:rsidR="00583BF1">
        <w:rPr>
          <w:b/>
          <w:bCs/>
        </w:rPr>
        <w:t xml:space="preserve"> 2025</w:t>
      </w:r>
      <w:r w:rsidR="00872DCB" w:rsidRPr="00DD3C1B">
        <w:rPr>
          <w:b/>
          <w:bCs/>
        </w:rPr>
        <w:t xml:space="preserve"> – MINUTES </w:t>
      </w:r>
    </w:p>
    <w:p w14:paraId="7B7E478A" w14:textId="77777777" w:rsidR="00DA0614" w:rsidRDefault="00872DCB" w:rsidP="00DA0614">
      <w:pPr>
        <w:spacing w:after="120"/>
      </w:pPr>
      <w:r>
        <w:rPr>
          <w:b/>
          <w:bCs/>
        </w:rPr>
        <w:t xml:space="preserve">Resolved – </w:t>
      </w:r>
      <w:r>
        <w:t>That the minutes be approved as an accurate record.</w:t>
      </w:r>
    </w:p>
    <w:p w14:paraId="3C5EA029" w14:textId="41575499" w:rsidR="00A91034" w:rsidRDefault="001E2094" w:rsidP="00A91034">
      <w:pPr>
        <w:spacing w:after="0"/>
        <w:rPr>
          <w:rFonts w:cs="Arial"/>
          <w:b/>
          <w:kern w:val="32"/>
          <w:szCs w:val="22"/>
        </w:rPr>
      </w:pPr>
      <w:r>
        <w:rPr>
          <w:rFonts w:cs="Arial"/>
          <w:b/>
          <w:kern w:val="32"/>
          <w:szCs w:val="22"/>
        </w:rPr>
        <w:t>1</w:t>
      </w:r>
      <w:r w:rsidR="00583BF1">
        <w:rPr>
          <w:rFonts w:cs="Arial"/>
          <w:b/>
          <w:kern w:val="32"/>
          <w:szCs w:val="22"/>
        </w:rPr>
        <w:t>5</w:t>
      </w:r>
      <w:r w:rsidR="00895BFE" w:rsidRPr="000449DB">
        <w:rPr>
          <w:rFonts w:cs="Arial"/>
          <w:b/>
          <w:kern w:val="32"/>
          <w:szCs w:val="22"/>
        </w:rPr>
        <w:t>.</w:t>
      </w:r>
      <w:r w:rsidR="00895BFE" w:rsidRPr="000449DB">
        <w:rPr>
          <w:rFonts w:cs="Arial"/>
          <w:b/>
          <w:kern w:val="32"/>
          <w:szCs w:val="22"/>
        </w:rPr>
        <w:tab/>
      </w:r>
      <w:r w:rsidR="00A5551A" w:rsidRPr="000449DB">
        <w:rPr>
          <w:rFonts w:cs="Arial"/>
          <w:b/>
          <w:kern w:val="32"/>
          <w:szCs w:val="22"/>
        </w:rPr>
        <w:t>THE BOWES MUSEUM UPDATE</w:t>
      </w:r>
    </w:p>
    <w:p w14:paraId="07760988" w14:textId="7FC80FA4" w:rsidR="001E2094" w:rsidRPr="001E2094" w:rsidRDefault="001E2094" w:rsidP="001E2094">
      <w:pPr>
        <w:spacing w:after="120"/>
        <w:rPr>
          <w:rFonts w:cs="Arial"/>
          <w:bCs/>
          <w:kern w:val="32"/>
          <w:szCs w:val="22"/>
        </w:rPr>
      </w:pPr>
      <w:r w:rsidRPr="001E2094">
        <w:rPr>
          <w:rFonts w:cs="Arial"/>
          <w:bCs/>
          <w:kern w:val="32"/>
          <w:szCs w:val="22"/>
        </w:rPr>
        <w:t>Vicky Sturrs from the Bowers Museum spoke to her report</w:t>
      </w:r>
      <w:r>
        <w:rPr>
          <w:rFonts w:cs="Arial"/>
          <w:bCs/>
          <w:kern w:val="32"/>
          <w:szCs w:val="22"/>
        </w:rPr>
        <w:t>:</w:t>
      </w:r>
    </w:p>
    <w:p w14:paraId="5AD60B72"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Exhibitions: Pippa Hale’s </w:t>
      </w:r>
      <w:r w:rsidRPr="00070786">
        <w:rPr>
          <w:i/>
          <w:iCs/>
          <w:szCs w:val="22"/>
        </w:rPr>
        <w:t>Pet Project</w:t>
      </w:r>
      <w:r w:rsidRPr="00070786">
        <w:rPr>
          <w:szCs w:val="22"/>
        </w:rPr>
        <w:t xml:space="preserve"> opened in July to critical and public acclaim, with Art Quarterly highlighting it as a leading example of playful, participatory design. Alongside works by Nathan Coley, Claire A. Baker, and </w:t>
      </w:r>
      <w:r w:rsidRPr="00070786">
        <w:rPr>
          <w:i/>
          <w:iCs/>
          <w:szCs w:val="22"/>
        </w:rPr>
        <w:t>Dressed for Departure</w:t>
      </w:r>
      <w:r w:rsidRPr="00070786">
        <w:rPr>
          <w:szCs w:val="22"/>
        </w:rPr>
        <w:t xml:space="preserve"> in partnership with SDR200, the summer season has achieved wide visibility and positive feedback. </w:t>
      </w:r>
    </w:p>
    <w:p w14:paraId="6081EBDB"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Collections &amp; Conservation: Major progress on the Founders’ Galleries refit, with 374 objects selected for Rooms 14–16 — a 109% increase in items on display. New galleries will open in April 2026. A new storage vault has been created on site, and off-site storage returns continue. Conservation volunteering has expanded. </w:t>
      </w:r>
    </w:p>
    <w:p w14:paraId="7342096C"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Learning &amp; Civic Engagement: Strong community partnerships with HMP Deerbolt, UTASS, and Weardale Together have deepened co-production. Heritage Open Days welcomed 2,569 visitors (45% first-time), generating a 78% increase in café income and a 57% increase in retail compared to 2024. This year’s UK Creative Community Fellows Programme welcomed 20 fellows from across the UK to the Creative Community House in July. </w:t>
      </w:r>
    </w:p>
    <w:p w14:paraId="47705E68"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Sustainability: Energy-saving measures continue to reduce nighttime electricity consumption. The rear meadow has been reseeded with local seed to enhance biodiversity, and all EV chargers are now operational. </w:t>
      </w:r>
    </w:p>
    <w:p w14:paraId="3CE2A475"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Fundraising: Major successes include securing support from ACE’s Museums Renewal Fund and the Art Fund’s Going Places partnership. Additional grants include AIM, Foyle Foundation, and Natural History Museum. </w:t>
      </w:r>
    </w:p>
    <w:p w14:paraId="5DCBECD3" w14:textId="77777777" w:rsidR="001E2094" w:rsidRPr="00070786" w:rsidRDefault="001E2094" w:rsidP="001E2094">
      <w:pPr>
        <w:pStyle w:val="ListParagraph"/>
        <w:numPr>
          <w:ilvl w:val="0"/>
          <w:numId w:val="34"/>
        </w:numPr>
        <w:spacing w:after="160" w:line="259" w:lineRule="auto"/>
        <w:rPr>
          <w:szCs w:val="22"/>
        </w:rPr>
      </w:pPr>
      <w:r w:rsidRPr="00070786">
        <w:rPr>
          <w:szCs w:val="22"/>
        </w:rPr>
        <w:t xml:space="preserve">Forward Look: </w:t>
      </w:r>
      <w:r w:rsidRPr="00070786">
        <w:rPr>
          <w:i/>
          <w:iCs/>
          <w:szCs w:val="22"/>
        </w:rPr>
        <w:t>Vivienne Westwood: Rebel, Storyteller, Visionary</w:t>
      </w:r>
      <w:r w:rsidRPr="00070786">
        <w:rPr>
          <w:szCs w:val="22"/>
        </w:rPr>
        <w:t xml:space="preserve"> and </w:t>
      </w:r>
      <w:r w:rsidRPr="00070786">
        <w:rPr>
          <w:i/>
          <w:iCs/>
          <w:szCs w:val="22"/>
        </w:rPr>
        <w:t>Impressions of Light</w:t>
      </w:r>
      <w:r w:rsidRPr="00070786">
        <w:rPr>
          <w:szCs w:val="22"/>
        </w:rPr>
        <w:t xml:space="preserve"> 2026 exhibitions development advancing. Both shows will have</w:t>
      </w:r>
      <w:r>
        <w:t xml:space="preserve"> </w:t>
      </w:r>
      <w:r w:rsidRPr="00070786">
        <w:rPr>
          <w:szCs w:val="22"/>
        </w:rPr>
        <w:t>national/international impact; Founders’ Gallery RIBA Stage 3 sign-off due next quarter; continued planning for 2027–28 programming cycle, including a national partnership with the Russell Coates and Watts Gallery.</w:t>
      </w:r>
    </w:p>
    <w:p w14:paraId="73495010" w14:textId="77777777" w:rsidR="001E2094" w:rsidRPr="00070786" w:rsidRDefault="001E2094" w:rsidP="001E2094">
      <w:pPr>
        <w:pStyle w:val="ListParagraph"/>
        <w:rPr>
          <w:szCs w:val="22"/>
        </w:rPr>
      </w:pPr>
    </w:p>
    <w:p w14:paraId="5E9167DA" w14:textId="77777777" w:rsidR="001E2094" w:rsidRPr="00070786" w:rsidRDefault="001E2094" w:rsidP="001E2094">
      <w:pPr>
        <w:pStyle w:val="ListParagraph"/>
        <w:rPr>
          <w:szCs w:val="22"/>
        </w:rPr>
      </w:pPr>
      <w:r w:rsidRPr="00070786">
        <w:rPr>
          <w:szCs w:val="22"/>
        </w:rPr>
        <w:t xml:space="preserve">Dates for your diary: </w:t>
      </w:r>
    </w:p>
    <w:p w14:paraId="0B4A01B9" w14:textId="77777777" w:rsidR="001E2094" w:rsidRDefault="001E2094" w:rsidP="001E2094">
      <w:pPr>
        <w:pStyle w:val="ListParagraph"/>
        <w:numPr>
          <w:ilvl w:val="0"/>
          <w:numId w:val="25"/>
        </w:numPr>
        <w:spacing w:after="160" w:line="259" w:lineRule="auto"/>
        <w:rPr>
          <w:szCs w:val="22"/>
        </w:rPr>
      </w:pPr>
      <w:r w:rsidRPr="00070786">
        <w:rPr>
          <w:szCs w:val="22"/>
        </w:rPr>
        <w:t>Winter Market 12th-14th December</w:t>
      </w:r>
    </w:p>
    <w:p w14:paraId="440CBD9B" w14:textId="22FCC558" w:rsidR="007E0351" w:rsidRDefault="009C2656" w:rsidP="009C2656">
      <w:pPr>
        <w:keepLines/>
        <w:widowControl w:val="0"/>
        <w:spacing w:after="120"/>
        <w:ind w:left="360"/>
      </w:pPr>
      <w:r w:rsidRPr="009C2656">
        <w:rPr>
          <w:rFonts w:eastAsiaTheme="minorHAnsi"/>
          <w:b/>
          <w:szCs w:val="22"/>
          <w:lang w:eastAsia="en-US"/>
        </w:rPr>
        <w:t xml:space="preserve">Resolved </w:t>
      </w:r>
      <w:r w:rsidRPr="009C2656">
        <w:rPr>
          <w:rFonts w:eastAsiaTheme="minorHAnsi"/>
          <w:bCs/>
          <w:szCs w:val="22"/>
          <w:lang w:eastAsia="en-US"/>
        </w:rPr>
        <w:t>– That the update be received, and the information noted.</w:t>
      </w:r>
    </w:p>
    <w:p w14:paraId="236A8EEF" w14:textId="4E553B9C" w:rsidR="00503F92" w:rsidRDefault="001E2094" w:rsidP="00503F92">
      <w:pPr>
        <w:spacing w:after="0"/>
        <w:rPr>
          <w:rFonts w:cs="Arial"/>
          <w:b/>
          <w:kern w:val="32"/>
          <w:szCs w:val="22"/>
        </w:rPr>
      </w:pPr>
      <w:r>
        <w:rPr>
          <w:rFonts w:cs="Arial"/>
          <w:b/>
          <w:kern w:val="32"/>
          <w:szCs w:val="22"/>
        </w:rPr>
        <w:t>1</w:t>
      </w:r>
      <w:r w:rsidR="00583BF1">
        <w:rPr>
          <w:rFonts w:cs="Arial"/>
          <w:b/>
          <w:kern w:val="32"/>
          <w:szCs w:val="22"/>
        </w:rPr>
        <w:t>6</w:t>
      </w:r>
      <w:r w:rsidR="00895BFE" w:rsidRPr="006F3168">
        <w:rPr>
          <w:rFonts w:cs="Arial"/>
          <w:b/>
          <w:kern w:val="32"/>
          <w:szCs w:val="22"/>
        </w:rPr>
        <w:t>.</w:t>
      </w:r>
      <w:r w:rsidR="00895BFE" w:rsidRPr="006F3168">
        <w:rPr>
          <w:rFonts w:cs="Arial"/>
          <w:b/>
          <w:kern w:val="32"/>
          <w:szCs w:val="22"/>
        </w:rPr>
        <w:tab/>
      </w:r>
      <w:r w:rsidR="00A5551A" w:rsidRPr="006F3168">
        <w:rPr>
          <w:rFonts w:cs="Arial"/>
          <w:b/>
          <w:kern w:val="32"/>
          <w:szCs w:val="22"/>
        </w:rPr>
        <w:t>THE WITHAM UPDATE</w:t>
      </w:r>
    </w:p>
    <w:p w14:paraId="0A6F2176" w14:textId="69936BE1" w:rsidR="00E0394A" w:rsidRDefault="00E0394A" w:rsidP="00E0394A">
      <w:pPr>
        <w:spacing w:after="120"/>
        <w:rPr>
          <w:rFonts w:cs="Arial"/>
          <w:bCs/>
          <w:kern w:val="32"/>
          <w:szCs w:val="22"/>
        </w:rPr>
      </w:pPr>
      <w:r>
        <w:rPr>
          <w:rFonts w:cs="Arial"/>
          <w:bCs/>
          <w:kern w:val="32"/>
          <w:szCs w:val="22"/>
        </w:rPr>
        <w:t>With no representative available from the Witham no official update could be given.</w:t>
      </w:r>
    </w:p>
    <w:p w14:paraId="3F7048EB" w14:textId="34EDC4ED" w:rsidR="00503F92" w:rsidRDefault="00E0394A" w:rsidP="00294EF0">
      <w:pPr>
        <w:spacing w:after="120"/>
      </w:pPr>
      <w:r>
        <w:rPr>
          <w:rFonts w:cs="Arial"/>
          <w:bCs/>
          <w:kern w:val="32"/>
          <w:szCs w:val="22"/>
        </w:rPr>
        <w:t>Cllr Turnbull did report that the Witham is supporting those that have completed the Park Run on Saturday’s.</w:t>
      </w:r>
    </w:p>
    <w:p w14:paraId="66382090" w14:textId="5F8999AC" w:rsidR="00BC62B3" w:rsidRDefault="001E2094" w:rsidP="009A43DE">
      <w:pPr>
        <w:pStyle w:val="Heading1"/>
        <w:widowControl w:val="0"/>
        <w:tabs>
          <w:tab w:val="left" w:pos="567"/>
        </w:tabs>
        <w:spacing w:before="0"/>
        <w:rPr>
          <w:rFonts w:eastAsia="Times New Roman" w:cs="Arial"/>
          <w:bCs/>
          <w:kern w:val="32"/>
          <w:szCs w:val="22"/>
        </w:rPr>
      </w:pPr>
      <w:r>
        <w:rPr>
          <w:rFonts w:eastAsia="Times New Roman" w:cs="Arial"/>
          <w:bCs/>
          <w:kern w:val="32"/>
          <w:szCs w:val="22"/>
        </w:rPr>
        <w:t>1</w:t>
      </w:r>
      <w:r w:rsidR="00583BF1">
        <w:rPr>
          <w:rFonts w:eastAsia="Times New Roman" w:cs="Arial"/>
          <w:bCs/>
          <w:kern w:val="32"/>
          <w:szCs w:val="22"/>
        </w:rPr>
        <w:t>7</w:t>
      </w:r>
      <w:r w:rsidR="000D44FC" w:rsidRPr="000A12C4">
        <w:rPr>
          <w:rFonts w:eastAsia="Times New Roman" w:cs="Arial"/>
          <w:bCs/>
          <w:kern w:val="32"/>
          <w:szCs w:val="22"/>
        </w:rPr>
        <w:t>.</w:t>
      </w:r>
      <w:r w:rsidR="00583BF1" w:rsidRPr="000A12C4">
        <w:rPr>
          <w:rFonts w:eastAsia="Times New Roman" w:cs="Arial"/>
          <w:bCs/>
          <w:kern w:val="32"/>
          <w:szCs w:val="22"/>
        </w:rPr>
        <w:tab/>
        <w:t xml:space="preserve"> </w:t>
      </w:r>
      <w:r w:rsidR="00583BF1">
        <w:rPr>
          <w:rFonts w:eastAsia="Times New Roman" w:cs="Arial"/>
          <w:bCs/>
          <w:kern w:val="32"/>
          <w:szCs w:val="22"/>
        </w:rPr>
        <w:t xml:space="preserve">  THE</w:t>
      </w:r>
      <w:r w:rsidR="00350B4C" w:rsidRPr="000A12C4">
        <w:rPr>
          <w:rFonts w:eastAsia="Times New Roman" w:cs="Arial"/>
          <w:bCs/>
          <w:kern w:val="32"/>
          <w:szCs w:val="22"/>
        </w:rPr>
        <w:t xml:space="preserve"> TCR HUB UPDATE</w:t>
      </w:r>
    </w:p>
    <w:p w14:paraId="651B32D0" w14:textId="6C810291" w:rsidR="00E0394A" w:rsidRDefault="00E0394A" w:rsidP="00E0394A">
      <w:r>
        <w:t>Jonny Elliot from TCR gave those present a verbal update:</w:t>
      </w:r>
    </w:p>
    <w:p w14:paraId="42ADA707" w14:textId="6C494D65" w:rsidR="00E0394A" w:rsidRDefault="00E0394A" w:rsidP="00E0394A">
      <w:pPr>
        <w:pStyle w:val="ListParagraph"/>
        <w:numPr>
          <w:ilvl w:val="0"/>
          <w:numId w:val="25"/>
        </w:numPr>
      </w:pPr>
      <w:r>
        <w:t>Continuing with the food packages – Approximately 32 at present</w:t>
      </w:r>
    </w:p>
    <w:p w14:paraId="32E64B0C" w14:textId="00387F5B" w:rsidR="00E0394A" w:rsidRDefault="00E0394A" w:rsidP="00E0394A">
      <w:pPr>
        <w:pStyle w:val="ListParagraph"/>
        <w:numPr>
          <w:ilvl w:val="0"/>
          <w:numId w:val="25"/>
        </w:numPr>
      </w:pPr>
      <w:r>
        <w:t>Christmas hampers will go out to those in need a week before Christmas.</w:t>
      </w:r>
    </w:p>
    <w:p w14:paraId="7D704724" w14:textId="61A63182" w:rsidR="00E0394A" w:rsidRDefault="00E0394A" w:rsidP="00E0394A">
      <w:pPr>
        <w:pStyle w:val="ListParagraph"/>
        <w:numPr>
          <w:ilvl w:val="0"/>
          <w:numId w:val="25"/>
        </w:numPr>
      </w:pPr>
      <w:r>
        <w:t>Will be doing Christmas dinner again this year for around 40 people</w:t>
      </w:r>
    </w:p>
    <w:p w14:paraId="3251929A" w14:textId="33AA4D0F" w:rsidR="00E0394A" w:rsidRDefault="00E0394A" w:rsidP="00E0394A">
      <w:pPr>
        <w:pStyle w:val="ListParagraph"/>
        <w:numPr>
          <w:ilvl w:val="0"/>
          <w:numId w:val="25"/>
        </w:numPr>
      </w:pPr>
      <w:r>
        <w:t>Ran 38 activities over the summer with over 600 service users</w:t>
      </w:r>
    </w:p>
    <w:p w14:paraId="6CED6623" w14:textId="3C185320" w:rsidR="00E0394A" w:rsidRDefault="00E0394A" w:rsidP="00E0394A">
      <w:pPr>
        <w:pStyle w:val="ListParagraph"/>
        <w:numPr>
          <w:ilvl w:val="0"/>
          <w:numId w:val="25"/>
        </w:numPr>
      </w:pPr>
      <w:r>
        <w:t>An additional 1000 customers used the TCR facilities – weddings, bed and breakfast etc</w:t>
      </w:r>
    </w:p>
    <w:p w14:paraId="1DA86276" w14:textId="09863493" w:rsidR="00E0394A" w:rsidRDefault="00E0394A" w:rsidP="00E0394A">
      <w:pPr>
        <w:pStyle w:val="ListParagraph"/>
        <w:numPr>
          <w:ilvl w:val="0"/>
          <w:numId w:val="25"/>
        </w:numPr>
      </w:pPr>
      <w:r>
        <w:t>Have run their school uniform exchange this year</w:t>
      </w:r>
    </w:p>
    <w:p w14:paraId="777BC2CE" w14:textId="70053AEF" w:rsidR="00E0394A" w:rsidRDefault="00E0394A" w:rsidP="00E0394A">
      <w:pPr>
        <w:pStyle w:val="ListParagraph"/>
        <w:numPr>
          <w:ilvl w:val="0"/>
          <w:numId w:val="25"/>
        </w:numPr>
      </w:pPr>
      <w:r>
        <w:t>Involved again in Lumiere – operating mini busses to take people to the event</w:t>
      </w:r>
    </w:p>
    <w:p w14:paraId="2DF500BB" w14:textId="49356AC5" w:rsidR="001E2094" w:rsidRPr="001E2094" w:rsidRDefault="00E0394A" w:rsidP="00E0394A">
      <w:pPr>
        <w:pStyle w:val="ListParagraph"/>
        <w:numPr>
          <w:ilvl w:val="0"/>
          <w:numId w:val="25"/>
        </w:numPr>
      </w:pPr>
      <w:r>
        <w:t>The Christmas gift tree will be in place again this year.</w:t>
      </w:r>
    </w:p>
    <w:p w14:paraId="1D417465" w14:textId="134622BB" w:rsidR="0000773B" w:rsidRDefault="00A90717" w:rsidP="00A90717">
      <w:pPr>
        <w:keepLines/>
        <w:widowControl w:val="0"/>
        <w:spacing w:after="120"/>
        <w:rPr>
          <w:rFonts w:cs="Arial"/>
          <w:b/>
          <w:kern w:val="32"/>
          <w:szCs w:val="22"/>
        </w:rPr>
      </w:pPr>
      <w:r w:rsidRPr="00A90717">
        <w:rPr>
          <w:rFonts w:eastAsiaTheme="minorHAnsi"/>
          <w:b/>
          <w:szCs w:val="22"/>
          <w:lang w:eastAsia="en-US"/>
        </w:rPr>
        <w:t>Re</w:t>
      </w:r>
      <w:r>
        <w:rPr>
          <w:rFonts w:eastAsiaTheme="minorHAnsi"/>
          <w:b/>
          <w:szCs w:val="22"/>
          <w:lang w:eastAsia="en-US"/>
        </w:rPr>
        <w:t>solved</w:t>
      </w:r>
      <w:r w:rsidRPr="00A90717">
        <w:rPr>
          <w:rFonts w:eastAsiaTheme="minorHAnsi"/>
          <w:b/>
          <w:szCs w:val="22"/>
          <w:lang w:eastAsia="en-US"/>
        </w:rPr>
        <w:t xml:space="preserve"> </w:t>
      </w:r>
      <w:r w:rsidRPr="00A90717">
        <w:rPr>
          <w:rFonts w:eastAsiaTheme="minorHAnsi"/>
          <w:bCs/>
          <w:szCs w:val="22"/>
          <w:lang w:eastAsia="en-US"/>
        </w:rPr>
        <w:t>– That the update be received, and the information noted.</w:t>
      </w:r>
    </w:p>
    <w:p w14:paraId="734AFA20" w14:textId="2B29E252" w:rsidR="008365AD" w:rsidRDefault="001E2094" w:rsidP="00A90717">
      <w:pPr>
        <w:pStyle w:val="Heading1"/>
        <w:widowControl w:val="0"/>
        <w:tabs>
          <w:tab w:val="left" w:pos="567"/>
        </w:tabs>
        <w:spacing w:before="300" w:after="120"/>
        <w:rPr>
          <w:rFonts w:eastAsia="Times New Roman" w:cs="Arial"/>
          <w:bCs/>
          <w:kern w:val="32"/>
          <w:szCs w:val="22"/>
        </w:rPr>
      </w:pPr>
      <w:r>
        <w:rPr>
          <w:rFonts w:eastAsia="Times New Roman" w:cs="Arial"/>
          <w:bCs/>
          <w:kern w:val="32"/>
          <w:szCs w:val="22"/>
        </w:rPr>
        <w:t>1</w:t>
      </w:r>
      <w:r w:rsidR="00583BF1">
        <w:rPr>
          <w:rFonts w:eastAsia="Times New Roman" w:cs="Arial"/>
          <w:bCs/>
          <w:kern w:val="32"/>
          <w:szCs w:val="22"/>
        </w:rPr>
        <w:t>8</w:t>
      </w:r>
      <w:r w:rsidR="00895BFE">
        <w:rPr>
          <w:rFonts w:eastAsia="Times New Roman" w:cs="Arial"/>
          <w:bCs/>
          <w:kern w:val="32"/>
          <w:szCs w:val="22"/>
        </w:rPr>
        <w:t>.</w:t>
      </w:r>
      <w:r w:rsidR="00895BFE">
        <w:rPr>
          <w:rFonts w:eastAsia="Times New Roman" w:cs="Arial"/>
          <w:bCs/>
          <w:kern w:val="32"/>
          <w:szCs w:val="22"/>
        </w:rPr>
        <w:tab/>
      </w:r>
      <w:r w:rsidR="00350B4C" w:rsidRPr="006C52D5">
        <w:rPr>
          <w:rFonts w:eastAsia="Times New Roman" w:cs="Arial"/>
          <w:bCs/>
          <w:kern w:val="32"/>
          <w:szCs w:val="22"/>
        </w:rPr>
        <w:t>BARNARD CASTLE CHRISTMAS LIGHT (BCCL)</w:t>
      </w:r>
    </w:p>
    <w:p w14:paraId="0E3425D4" w14:textId="77777777" w:rsidR="001E2094" w:rsidRPr="00070786" w:rsidRDefault="001E2094" w:rsidP="001E2094">
      <w:pPr>
        <w:spacing w:after="0"/>
        <w:rPr>
          <w:rFonts w:cs="Arial"/>
          <w:b/>
          <w:bCs/>
        </w:rPr>
      </w:pPr>
      <w:r w:rsidRPr="00070786">
        <w:rPr>
          <w:rFonts w:cs="Arial"/>
          <w:b/>
          <w:bCs/>
        </w:rPr>
        <w:t>Fundraising by BCCL</w:t>
      </w:r>
    </w:p>
    <w:p w14:paraId="019BF20A" w14:textId="77777777" w:rsidR="001E2094" w:rsidRPr="00070786" w:rsidRDefault="001E2094" w:rsidP="001E2094">
      <w:pPr>
        <w:pStyle w:val="ListParagraph"/>
        <w:numPr>
          <w:ilvl w:val="0"/>
          <w:numId w:val="8"/>
        </w:numPr>
        <w:spacing w:after="0" w:line="240" w:lineRule="auto"/>
        <w:rPr>
          <w:rFonts w:cs="Arial"/>
          <w:szCs w:val="22"/>
        </w:rPr>
      </w:pPr>
      <w:r w:rsidRPr="00070786">
        <w:rPr>
          <w:rFonts w:cs="Arial"/>
          <w:szCs w:val="22"/>
        </w:rPr>
        <w:t>November 7</w:t>
      </w:r>
      <w:r w:rsidRPr="00070786">
        <w:rPr>
          <w:rFonts w:cs="Arial"/>
          <w:szCs w:val="22"/>
          <w:vertAlign w:val="superscript"/>
        </w:rPr>
        <w:t>th</w:t>
      </w:r>
      <w:r w:rsidRPr="00070786">
        <w:rPr>
          <w:rFonts w:cs="Arial"/>
          <w:szCs w:val="22"/>
        </w:rPr>
        <w:t xml:space="preserve"> - Bonfire Night, Upper Demesnes. Final planning taking place. The event will include music, atmospheric lighting down Parson’s Lonnen, a special guest lighting the bonfire and the Town Crier in attendance. Tickets on sale via the Witham Hall and at Galgate News. </w:t>
      </w:r>
      <w:r w:rsidRPr="00070786">
        <w:rPr>
          <w:rFonts w:cs="Arial"/>
          <w:szCs w:val="22"/>
        </w:rPr>
        <w:tab/>
      </w:r>
    </w:p>
    <w:p w14:paraId="56A109B3" w14:textId="77777777" w:rsidR="001E2094" w:rsidRPr="00070786" w:rsidRDefault="001E2094" w:rsidP="001E2094">
      <w:pPr>
        <w:spacing w:after="0"/>
        <w:rPr>
          <w:rFonts w:cs="Arial"/>
          <w:b/>
          <w:bCs/>
        </w:rPr>
      </w:pPr>
      <w:r w:rsidRPr="00070786">
        <w:rPr>
          <w:rFonts w:cs="Arial"/>
          <w:b/>
          <w:bCs/>
        </w:rPr>
        <w:t>2025 Display</w:t>
      </w:r>
    </w:p>
    <w:p w14:paraId="7AFE0E56" w14:textId="77777777" w:rsidR="001E2094" w:rsidRPr="00070786" w:rsidRDefault="001E2094" w:rsidP="001E2094">
      <w:pPr>
        <w:pStyle w:val="ListParagraph"/>
        <w:numPr>
          <w:ilvl w:val="0"/>
          <w:numId w:val="7"/>
        </w:numPr>
        <w:spacing w:after="0" w:line="240" w:lineRule="auto"/>
        <w:rPr>
          <w:rFonts w:cs="Arial"/>
          <w:szCs w:val="22"/>
        </w:rPr>
      </w:pPr>
      <w:r w:rsidRPr="00070786">
        <w:rPr>
          <w:rFonts w:cs="Arial"/>
          <w:szCs w:val="22"/>
        </w:rPr>
        <w:t>Final stages of planning underway.</w:t>
      </w:r>
    </w:p>
    <w:p w14:paraId="7F78FDA3" w14:textId="77777777" w:rsidR="001E2094" w:rsidRPr="009579CF" w:rsidRDefault="001E2094" w:rsidP="001E2094">
      <w:pPr>
        <w:pStyle w:val="ListParagraph"/>
        <w:numPr>
          <w:ilvl w:val="0"/>
          <w:numId w:val="7"/>
        </w:numPr>
        <w:spacing w:after="0" w:line="240" w:lineRule="auto"/>
        <w:rPr>
          <w:rFonts w:cs="Arial"/>
          <w:szCs w:val="22"/>
        </w:rPr>
      </w:pPr>
      <w:r w:rsidRPr="00070786">
        <w:rPr>
          <w:rFonts w:cs="Arial"/>
          <w:szCs w:val="22"/>
        </w:rPr>
        <w:t>Christmas Plus have already started work on this year’s display including installing some</w:t>
      </w:r>
      <w:r w:rsidRPr="009579CF">
        <w:rPr>
          <w:rFonts w:cs="Arial"/>
          <w:szCs w:val="22"/>
        </w:rPr>
        <w:t xml:space="preserve"> of the new lights for this year.</w:t>
      </w:r>
    </w:p>
    <w:p w14:paraId="5FA754EB" w14:textId="77777777" w:rsidR="001E2094" w:rsidRPr="009579CF" w:rsidRDefault="001E2094" w:rsidP="001E2094">
      <w:pPr>
        <w:pStyle w:val="ListParagraph"/>
        <w:numPr>
          <w:ilvl w:val="0"/>
          <w:numId w:val="7"/>
        </w:numPr>
        <w:spacing w:after="0" w:line="240" w:lineRule="auto"/>
        <w:rPr>
          <w:rFonts w:cs="Arial"/>
          <w:szCs w:val="22"/>
        </w:rPr>
      </w:pPr>
      <w:r w:rsidRPr="009579CF">
        <w:rPr>
          <w:rFonts w:cs="Arial"/>
          <w:szCs w:val="22"/>
        </w:rPr>
        <w:t>Remaining installations will take place in November to ensure everything is ready for the switch on event on 28</w:t>
      </w:r>
      <w:r w:rsidRPr="009579CF">
        <w:rPr>
          <w:rFonts w:cs="Arial"/>
          <w:szCs w:val="22"/>
          <w:vertAlign w:val="superscript"/>
        </w:rPr>
        <w:t>th</w:t>
      </w:r>
      <w:r w:rsidRPr="009579CF">
        <w:rPr>
          <w:rFonts w:cs="Arial"/>
          <w:szCs w:val="22"/>
        </w:rPr>
        <w:t xml:space="preserve"> November. </w:t>
      </w:r>
    </w:p>
    <w:p w14:paraId="31719B35" w14:textId="77777777" w:rsidR="001E2094" w:rsidRPr="009579CF" w:rsidRDefault="001E2094" w:rsidP="001E2094">
      <w:pPr>
        <w:pStyle w:val="ListParagraph"/>
        <w:numPr>
          <w:ilvl w:val="0"/>
          <w:numId w:val="7"/>
        </w:numPr>
        <w:spacing w:after="0" w:line="240" w:lineRule="auto"/>
        <w:rPr>
          <w:rFonts w:cs="Arial"/>
          <w:szCs w:val="22"/>
        </w:rPr>
      </w:pPr>
      <w:r w:rsidRPr="009579CF">
        <w:rPr>
          <w:rFonts w:cs="Arial"/>
          <w:szCs w:val="22"/>
        </w:rPr>
        <w:t xml:space="preserve">We will not give all the details away on this year’s display as we don’t want to ruin the enjoyment of seeing the lights! </w:t>
      </w:r>
    </w:p>
    <w:p w14:paraId="6E5BFFF1" w14:textId="77777777" w:rsidR="001E2094" w:rsidRPr="009579CF" w:rsidRDefault="001E2094" w:rsidP="001E2094">
      <w:pPr>
        <w:pStyle w:val="ListParagraph"/>
        <w:numPr>
          <w:ilvl w:val="0"/>
          <w:numId w:val="7"/>
        </w:numPr>
        <w:spacing w:after="120" w:line="240" w:lineRule="auto"/>
        <w:rPr>
          <w:rFonts w:cs="Arial"/>
          <w:b/>
          <w:bCs/>
          <w:szCs w:val="22"/>
        </w:rPr>
      </w:pPr>
      <w:r w:rsidRPr="009579CF">
        <w:rPr>
          <w:rFonts w:cs="Arial"/>
          <w:szCs w:val="22"/>
        </w:rPr>
        <w:t xml:space="preserve">We are already looking ahead for the 2026/2027 display and as always welcome ideas for new lights and displays. </w:t>
      </w:r>
    </w:p>
    <w:p w14:paraId="5A76A986" w14:textId="77777777" w:rsidR="001E2094" w:rsidRDefault="001E2094" w:rsidP="001E2094">
      <w:pPr>
        <w:spacing w:after="0"/>
        <w:rPr>
          <w:rFonts w:cs="Arial"/>
          <w:b/>
          <w:bCs/>
        </w:rPr>
      </w:pPr>
      <w:r w:rsidRPr="009579CF">
        <w:rPr>
          <w:rFonts w:cs="Arial"/>
          <w:b/>
          <w:bCs/>
        </w:rPr>
        <w:t>Switch on Event – 28</w:t>
      </w:r>
      <w:r w:rsidRPr="009579CF">
        <w:rPr>
          <w:rFonts w:cs="Arial"/>
          <w:b/>
          <w:bCs/>
          <w:vertAlign w:val="superscript"/>
        </w:rPr>
        <w:t>th</w:t>
      </w:r>
      <w:r w:rsidRPr="009579CF">
        <w:rPr>
          <w:rFonts w:cs="Arial"/>
          <w:b/>
          <w:bCs/>
        </w:rPr>
        <w:t xml:space="preserve"> November 2025</w:t>
      </w:r>
    </w:p>
    <w:p w14:paraId="155265F4" w14:textId="77777777" w:rsidR="001E2094" w:rsidRPr="009579CF" w:rsidRDefault="001E2094" w:rsidP="001E2094">
      <w:pPr>
        <w:spacing w:after="0"/>
        <w:rPr>
          <w:rFonts w:cs="Arial"/>
        </w:rPr>
      </w:pPr>
      <w:r w:rsidRPr="009579CF">
        <w:rPr>
          <w:rFonts w:cs="Arial"/>
        </w:rPr>
        <w:t>Barnard Castle Christmas Lights are working in partnership with Barnard Castle Town Council in the organisation and delivery of this year’s switch on event on 28</w:t>
      </w:r>
      <w:r w:rsidRPr="009579CF">
        <w:rPr>
          <w:rFonts w:cs="Arial"/>
          <w:vertAlign w:val="superscript"/>
        </w:rPr>
        <w:t>th</w:t>
      </w:r>
      <w:r w:rsidRPr="009579CF">
        <w:rPr>
          <w:rFonts w:cs="Arial"/>
        </w:rPr>
        <w:t xml:space="preserve"> November.</w:t>
      </w:r>
    </w:p>
    <w:p w14:paraId="151E072D" w14:textId="77777777" w:rsidR="001E2094" w:rsidRPr="009579CF" w:rsidRDefault="001E2094" w:rsidP="001E2094">
      <w:pPr>
        <w:pStyle w:val="ListParagraph"/>
        <w:numPr>
          <w:ilvl w:val="0"/>
          <w:numId w:val="35"/>
        </w:numPr>
        <w:spacing w:after="0" w:line="240" w:lineRule="auto"/>
        <w:rPr>
          <w:rFonts w:cs="Arial"/>
          <w:szCs w:val="22"/>
        </w:rPr>
      </w:pPr>
      <w:r w:rsidRPr="009579CF">
        <w:rPr>
          <w:rFonts w:cs="Arial"/>
          <w:szCs w:val="22"/>
        </w:rPr>
        <w:t>Other groups within the community are also involved including The Witham Hall, The Hub and Barnard Castle Meet Committee.</w:t>
      </w:r>
    </w:p>
    <w:p w14:paraId="3C061267" w14:textId="77777777" w:rsidR="001E2094" w:rsidRPr="009579CF" w:rsidRDefault="001E2094" w:rsidP="001E2094">
      <w:pPr>
        <w:pStyle w:val="ListParagraph"/>
        <w:numPr>
          <w:ilvl w:val="0"/>
          <w:numId w:val="35"/>
        </w:numPr>
        <w:spacing w:after="0" w:line="240" w:lineRule="auto"/>
        <w:rPr>
          <w:rFonts w:cs="Arial"/>
          <w:szCs w:val="22"/>
        </w:rPr>
      </w:pPr>
      <w:r w:rsidRPr="009579CF">
        <w:rPr>
          <w:rFonts w:cs="Arial"/>
          <w:szCs w:val="22"/>
        </w:rPr>
        <w:t xml:space="preserve">There will be collaboration with businesses and shops on the high street to help engagement and footfall on the night. The aim is to make the event town centric with most of the celebrations and gatherings taking place in the town centre and </w:t>
      </w:r>
      <w:r w:rsidRPr="009579CF">
        <w:rPr>
          <w:rFonts w:cs="Arial"/>
          <w:szCs w:val="22"/>
        </w:rPr>
        <w:lastRenderedPageBreak/>
        <w:t>around the Christmas Tree next to the Methodist Church, as opposed to on Scar Top.</w:t>
      </w:r>
    </w:p>
    <w:p w14:paraId="4FFCD714" w14:textId="77777777" w:rsidR="001E2094" w:rsidRPr="009579CF" w:rsidRDefault="001E2094" w:rsidP="001E2094">
      <w:pPr>
        <w:pStyle w:val="ListParagraph"/>
        <w:numPr>
          <w:ilvl w:val="0"/>
          <w:numId w:val="35"/>
        </w:numPr>
        <w:spacing w:after="120" w:line="240" w:lineRule="auto"/>
        <w:rPr>
          <w:rFonts w:cs="Arial"/>
          <w:szCs w:val="22"/>
        </w:rPr>
      </w:pPr>
      <w:r w:rsidRPr="009579CF">
        <w:rPr>
          <w:rFonts w:cs="Arial"/>
          <w:szCs w:val="22"/>
        </w:rPr>
        <w:t xml:space="preserve">More details to be announced shortly.  </w:t>
      </w:r>
    </w:p>
    <w:p w14:paraId="31D3F60E" w14:textId="77777777" w:rsidR="001E2094" w:rsidRPr="009579CF" w:rsidRDefault="001E2094" w:rsidP="001E2094">
      <w:pPr>
        <w:spacing w:after="0"/>
        <w:rPr>
          <w:rFonts w:cs="Arial"/>
          <w:b/>
          <w:bCs/>
        </w:rPr>
      </w:pPr>
      <w:r w:rsidRPr="009579CF">
        <w:rPr>
          <w:rFonts w:cs="Arial"/>
          <w:b/>
          <w:bCs/>
        </w:rPr>
        <w:t>Barnard Castle Town Council (BCTC) and Barnard Castle Christmas Lights Committee (BCCL)</w:t>
      </w:r>
    </w:p>
    <w:p w14:paraId="2B933E1F" w14:textId="77777777" w:rsidR="001E2094" w:rsidRPr="009579CF" w:rsidRDefault="001E2094" w:rsidP="001E2094">
      <w:pPr>
        <w:pStyle w:val="ListParagraph"/>
        <w:numPr>
          <w:ilvl w:val="0"/>
          <w:numId w:val="14"/>
        </w:numPr>
        <w:spacing w:after="0" w:line="240" w:lineRule="auto"/>
        <w:rPr>
          <w:rFonts w:cs="Arial"/>
          <w:szCs w:val="22"/>
        </w:rPr>
      </w:pPr>
      <w:r w:rsidRPr="009579CF">
        <w:rPr>
          <w:rFonts w:cs="Arial"/>
          <w:szCs w:val="22"/>
        </w:rPr>
        <w:t xml:space="preserve">BCCL closely with BCTC to continue improving and investing in the annual display for the benefit of the town. </w:t>
      </w:r>
    </w:p>
    <w:p w14:paraId="43F1BCB5" w14:textId="2E2F5E62" w:rsidR="001E2094" w:rsidRPr="001E2094" w:rsidRDefault="001E2094" w:rsidP="004A6BF3">
      <w:pPr>
        <w:pStyle w:val="ListParagraph"/>
        <w:numPr>
          <w:ilvl w:val="0"/>
          <w:numId w:val="14"/>
        </w:numPr>
        <w:spacing w:after="120" w:line="240" w:lineRule="auto"/>
      </w:pPr>
      <w:r w:rsidRPr="001E2094">
        <w:rPr>
          <w:rFonts w:cs="Arial"/>
          <w:szCs w:val="22"/>
        </w:rPr>
        <w:t xml:space="preserve">It goes without saying that we are grateful to everyone that supports us, and the Christmas lights would not exist without this help and the generous financial donations given. </w:t>
      </w:r>
    </w:p>
    <w:p w14:paraId="65E36C8D" w14:textId="77777777" w:rsidR="001E2094" w:rsidRPr="001E2094" w:rsidRDefault="001E2094" w:rsidP="004A6BF3">
      <w:pPr>
        <w:pStyle w:val="ListParagraph"/>
        <w:numPr>
          <w:ilvl w:val="0"/>
          <w:numId w:val="14"/>
        </w:numPr>
        <w:spacing w:after="120" w:line="240" w:lineRule="auto"/>
      </w:pPr>
    </w:p>
    <w:p w14:paraId="3D8C6D3F" w14:textId="500B9E10" w:rsidR="006F3168" w:rsidRPr="006F3168" w:rsidRDefault="008A7A0A" w:rsidP="00277984">
      <w:pPr>
        <w:pStyle w:val="ListParagraph"/>
        <w:spacing w:after="120" w:line="240" w:lineRule="auto"/>
        <w:ind w:left="0"/>
        <w:rPr>
          <w:rFonts w:cs="Helvetica"/>
          <w:szCs w:val="22"/>
        </w:rPr>
      </w:pPr>
      <w:bookmarkStart w:id="0" w:name="_Hlk181698474"/>
      <w:r w:rsidRPr="008A7A0A">
        <w:rPr>
          <w:b/>
          <w:bCs/>
        </w:rPr>
        <w:t>Re</w:t>
      </w:r>
      <w:r w:rsidR="009130FA">
        <w:rPr>
          <w:b/>
          <w:bCs/>
        </w:rPr>
        <w:t>solved</w:t>
      </w:r>
      <w:r>
        <w:t xml:space="preserve"> – That the information is received and noted.</w:t>
      </w:r>
    </w:p>
    <w:bookmarkEnd w:id="0"/>
    <w:p w14:paraId="50B3EE64" w14:textId="222D6983" w:rsidR="0018159D" w:rsidRDefault="001E2094" w:rsidP="00AC4DE8">
      <w:pPr>
        <w:spacing w:after="0"/>
        <w:rPr>
          <w:rFonts w:cs="Arial"/>
          <w:b/>
          <w:kern w:val="32"/>
          <w:szCs w:val="22"/>
        </w:rPr>
      </w:pPr>
      <w:r>
        <w:rPr>
          <w:rFonts w:cs="Arial"/>
          <w:b/>
          <w:kern w:val="32"/>
          <w:szCs w:val="22"/>
        </w:rPr>
        <w:t>1</w:t>
      </w:r>
      <w:r w:rsidR="00583BF1">
        <w:rPr>
          <w:rFonts w:cs="Arial"/>
          <w:b/>
          <w:kern w:val="32"/>
          <w:szCs w:val="22"/>
        </w:rPr>
        <w:t>9</w:t>
      </w:r>
      <w:r w:rsidR="00895BFE" w:rsidRPr="00C17B65">
        <w:rPr>
          <w:rFonts w:cs="Arial"/>
          <w:b/>
          <w:kern w:val="32"/>
          <w:szCs w:val="22"/>
        </w:rPr>
        <w:t>.</w:t>
      </w:r>
      <w:r w:rsidR="00895BFE" w:rsidRPr="00C17B65">
        <w:rPr>
          <w:rFonts w:cs="Arial"/>
          <w:bCs/>
          <w:kern w:val="32"/>
          <w:szCs w:val="22"/>
        </w:rPr>
        <w:tab/>
      </w:r>
      <w:bookmarkStart w:id="1" w:name="_Hlk105413042"/>
      <w:r w:rsidR="000D44FC" w:rsidRPr="000D44FC">
        <w:rPr>
          <w:rFonts w:cs="Arial"/>
          <w:b/>
          <w:kern w:val="32"/>
          <w:szCs w:val="22"/>
        </w:rPr>
        <w:t>BARNARD CASTLE</w:t>
      </w:r>
      <w:r w:rsidR="000A0D0F" w:rsidRPr="000D44FC">
        <w:rPr>
          <w:rFonts w:cs="Arial"/>
          <w:b/>
          <w:kern w:val="32"/>
          <w:szCs w:val="22"/>
        </w:rPr>
        <w:t xml:space="preserve"> MEET</w:t>
      </w:r>
    </w:p>
    <w:p w14:paraId="7C022C3B" w14:textId="04D34A45" w:rsidR="00294EF0" w:rsidRDefault="00294EF0" w:rsidP="00AC4DE8">
      <w:pPr>
        <w:spacing w:after="0"/>
        <w:rPr>
          <w:rFonts w:cs="Arial"/>
          <w:bCs/>
          <w:kern w:val="32"/>
          <w:szCs w:val="22"/>
        </w:rPr>
      </w:pPr>
      <w:r>
        <w:rPr>
          <w:rFonts w:cs="Arial"/>
          <w:bCs/>
          <w:kern w:val="32"/>
          <w:szCs w:val="22"/>
        </w:rPr>
        <w:t>John Emerson gave those present a verbal update:</w:t>
      </w:r>
    </w:p>
    <w:p w14:paraId="5DF8E5D8" w14:textId="08C61AD7" w:rsidR="00294EF0" w:rsidRPr="00294EF0" w:rsidRDefault="00294EF0" w:rsidP="00294EF0">
      <w:pPr>
        <w:pStyle w:val="ListParagraph"/>
        <w:numPr>
          <w:ilvl w:val="0"/>
          <w:numId w:val="37"/>
        </w:numPr>
        <w:spacing w:after="0"/>
        <w:rPr>
          <w:rFonts w:cs="Arial"/>
          <w:bCs/>
          <w:kern w:val="32"/>
          <w:szCs w:val="22"/>
        </w:rPr>
      </w:pPr>
      <w:r w:rsidRPr="00294EF0">
        <w:rPr>
          <w:rFonts w:cs="Arial"/>
          <w:bCs/>
          <w:kern w:val="32"/>
          <w:szCs w:val="22"/>
        </w:rPr>
        <w:t>The cost to put the 2025 Meet on was £31,000</w:t>
      </w:r>
      <w:r>
        <w:rPr>
          <w:rFonts w:cs="Arial"/>
          <w:bCs/>
          <w:kern w:val="32"/>
          <w:szCs w:val="22"/>
        </w:rPr>
        <w:t>.</w:t>
      </w:r>
    </w:p>
    <w:p w14:paraId="4E67D91A" w14:textId="2730735A" w:rsidR="00294EF0" w:rsidRPr="00294EF0" w:rsidRDefault="00294EF0" w:rsidP="00294EF0">
      <w:pPr>
        <w:pStyle w:val="ListParagraph"/>
        <w:numPr>
          <w:ilvl w:val="0"/>
          <w:numId w:val="37"/>
        </w:numPr>
        <w:spacing w:after="0"/>
        <w:rPr>
          <w:rFonts w:cs="Arial"/>
          <w:bCs/>
          <w:kern w:val="32"/>
          <w:szCs w:val="22"/>
        </w:rPr>
      </w:pPr>
      <w:r w:rsidRPr="00294EF0">
        <w:rPr>
          <w:rFonts w:cs="Arial"/>
          <w:bCs/>
          <w:kern w:val="32"/>
          <w:szCs w:val="22"/>
        </w:rPr>
        <w:t>This year there was a small loss of just over £2,000</w:t>
      </w:r>
      <w:r>
        <w:rPr>
          <w:rFonts w:cs="Arial"/>
          <w:bCs/>
          <w:kern w:val="32"/>
          <w:szCs w:val="22"/>
        </w:rPr>
        <w:t>.</w:t>
      </w:r>
    </w:p>
    <w:p w14:paraId="3E343A31" w14:textId="45B0B584" w:rsidR="00294EF0" w:rsidRPr="00294EF0" w:rsidRDefault="00294EF0" w:rsidP="00294EF0">
      <w:pPr>
        <w:pStyle w:val="ListParagraph"/>
        <w:numPr>
          <w:ilvl w:val="0"/>
          <w:numId w:val="37"/>
        </w:numPr>
        <w:spacing w:after="0"/>
        <w:rPr>
          <w:rFonts w:cs="Arial"/>
          <w:bCs/>
          <w:kern w:val="32"/>
          <w:szCs w:val="22"/>
        </w:rPr>
      </w:pPr>
      <w:r w:rsidRPr="00294EF0">
        <w:rPr>
          <w:rFonts w:cs="Arial"/>
          <w:bCs/>
          <w:kern w:val="32"/>
          <w:szCs w:val="22"/>
        </w:rPr>
        <w:t>90 volunteers came forward and helped over the Meet weekend</w:t>
      </w:r>
      <w:r>
        <w:rPr>
          <w:rFonts w:cs="Arial"/>
          <w:bCs/>
          <w:kern w:val="32"/>
          <w:szCs w:val="22"/>
        </w:rPr>
        <w:t>.</w:t>
      </w:r>
    </w:p>
    <w:p w14:paraId="4B7D7F02" w14:textId="419329A0" w:rsidR="00294EF0" w:rsidRPr="00294EF0" w:rsidRDefault="00294EF0" w:rsidP="00294EF0">
      <w:pPr>
        <w:pStyle w:val="ListParagraph"/>
        <w:numPr>
          <w:ilvl w:val="0"/>
          <w:numId w:val="37"/>
        </w:numPr>
        <w:spacing w:after="0"/>
        <w:rPr>
          <w:rFonts w:cs="Arial"/>
          <w:bCs/>
          <w:kern w:val="32"/>
          <w:szCs w:val="22"/>
        </w:rPr>
      </w:pPr>
      <w:r w:rsidRPr="00294EF0">
        <w:rPr>
          <w:rFonts w:cs="Arial"/>
          <w:bCs/>
          <w:kern w:val="32"/>
          <w:szCs w:val="22"/>
        </w:rPr>
        <w:t>The 2026 Meet theme will be dance and music</w:t>
      </w:r>
      <w:r>
        <w:rPr>
          <w:rFonts w:cs="Arial"/>
          <w:bCs/>
          <w:kern w:val="32"/>
          <w:szCs w:val="22"/>
        </w:rPr>
        <w:t>.</w:t>
      </w:r>
    </w:p>
    <w:p w14:paraId="275B34AF" w14:textId="43662B2D" w:rsidR="00294EF0" w:rsidRPr="00294EF0" w:rsidRDefault="00294EF0" w:rsidP="00294EF0">
      <w:pPr>
        <w:pStyle w:val="ListParagraph"/>
        <w:numPr>
          <w:ilvl w:val="0"/>
          <w:numId w:val="37"/>
        </w:numPr>
        <w:spacing w:after="0"/>
        <w:rPr>
          <w:rFonts w:cs="Arial"/>
          <w:bCs/>
          <w:kern w:val="32"/>
          <w:szCs w:val="22"/>
        </w:rPr>
      </w:pPr>
      <w:r w:rsidRPr="00294EF0">
        <w:rPr>
          <w:rFonts w:cs="Arial"/>
          <w:bCs/>
          <w:kern w:val="32"/>
          <w:szCs w:val="22"/>
        </w:rPr>
        <w:t>The committee has now 8 members and will be looking for more grant funding and donations</w:t>
      </w:r>
      <w:r>
        <w:rPr>
          <w:rFonts w:cs="Arial"/>
          <w:bCs/>
          <w:kern w:val="32"/>
          <w:szCs w:val="22"/>
        </w:rPr>
        <w:t>.</w:t>
      </w:r>
    </w:p>
    <w:p w14:paraId="1C840188" w14:textId="164E8FFB" w:rsidR="00294EF0" w:rsidRPr="00294EF0" w:rsidRDefault="00294EF0" w:rsidP="00294EF0">
      <w:pPr>
        <w:pStyle w:val="ListParagraph"/>
        <w:numPr>
          <w:ilvl w:val="0"/>
          <w:numId w:val="37"/>
        </w:numPr>
        <w:spacing w:after="120"/>
        <w:rPr>
          <w:rFonts w:cs="Arial"/>
          <w:bCs/>
          <w:kern w:val="32"/>
          <w:szCs w:val="22"/>
        </w:rPr>
      </w:pPr>
      <w:r w:rsidRPr="00294EF0">
        <w:rPr>
          <w:rFonts w:cs="Arial"/>
          <w:bCs/>
          <w:kern w:val="32"/>
          <w:szCs w:val="22"/>
        </w:rPr>
        <w:t>February 7</w:t>
      </w:r>
      <w:r w:rsidRPr="00294EF0">
        <w:rPr>
          <w:rFonts w:cs="Arial"/>
          <w:bCs/>
          <w:kern w:val="32"/>
          <w:szCs w:val="22"/>
          <w:vertAlign w:val="superscript"/>
        </w:rPr>
        <w:t>th</w:t>
      </w:r>
      <w:r w:rsidRPr="00294EF0">
        <w:rPr>
          <w:rFonts w:cs="Arial"/>
          <w:bCs/>
          <w:kern w:val="32"/>
          <w:szCs w:val="22"/>
        </w:rPr>
        <w:t>, 2026, an evening at the cricket club with a live band is being planned</w:t>
      </w:r>
      <w:r>
        <w:rPr>
          <w:rFonts w:cs="Arial"/>
          <w:bCs/>
          <w:kern w:val="32"/>
          <w:szCs w:val="22"/>
        </w:rPr>
        <w:t>.</w:t>
      </w:r>
    </w:p>
    <w:p w14:paraId="75A11399" w14:textId="3508FCEB" w:rsidR="00183FD3" w:rsidRPr="00EF3DAF" w:rsidRDefault="009709E1" w:rsidP="009709E1">
      <w:pPr>
        <w:spacing w:after="120"/>
        <w:rPr>
          <w:bCs/>
        </w:rPr>
      </w:pPr>
      <w:r w:rsidRPr="009709E1">
        <w:rPr>
          <w:rFonts w:cs="Arial"/>
          <w:b/>
          <w:kern w:val="32"/>
          <w:szCs w:val="22"/>
        </w:rPr>
        <w:t xml:space="preserve">Resolved </w:t>
      </w:r>
      <w:r>
        <w:rPr>
          <w:rFonts w:cs="Arial"/>
          <w:bCs/>
          <w:kern w:val="32"/>
          <w:szCs w:val="22"/>
        </w:rPr>
        <w:t>– That the information be received and noted.</w:t>
      </w:r>
      <w:bookmarkEnd w:id="1"/>
    </w:p>
    <w:p w14:paraId="6FC2E4EF" w14:textId="40E73A6A" w:rsidR="00A90717" w:rsidRDefault="001E2094" w:rsidP="00A90717">
      <w:pPr>
        <w:keepNext/>
        <w:widowControl w:val="0"/>
        <w:spacing w:after="120"/>
        <w:rPr>
          <w:rFonts w:eastAsiaTheme="minorHAnsi"/>
          <w:b/>
          <w:szCs w:val="22"/>
          <w:lang w:eastAsia="en-US"/>
        </w:rPr>
      </w:pPr>
      <w:r>
        <w:rPr>
          <w:rFonts w:eastAsiaTheme="minorHAnsi"/>
          <w:b/>
          <w:szCs w:val="22"/>
          <w:lang w:eastAsia="en-US"/>
        </w:rPr>
        <w:t>2</w:t>
      </w:r>
      <w:r w:rsidR="00583BF1">
        <w:rPr>
          <w:rFonts w:eastAsiaTheme="minorHAnsi"/>
          <w:b/>
          <w:szCs w:val="22"/>
          <w:lang w:eastAsia="en-US"/>
        </w:rPr>
        <w:t>0</w:t>
      </w:r>
      <w:r w:rsidR="000D44FC" w:rsidRPr="000D44FC">
        <w:rPr>
          <w:rFonts w:eastAsiaTheme="minorHAnsi"/>
          <w:b/>
          <w:szCs w:val="22"/>
          <w:lang w:eastAsia="en-US"/>
        </w:rPr>
        <w:t xml:space="preserve">.      </w:t>
      </w:r>
      <w:r>
        <w:rPr>
          <w:rFonts w:eastAsiaTheme="minorHAnsi"/>
          <w:b/>
          <w:szCs w:val="22"/>
          <w:lang w:eastAsia="en-US"/>
        </w:rPr>
        <w:t>THE RICHARDSON HOSPITAL</w:t>
      </w:r>
    </w:p>
    <w:p w14:paraId="4084B5D3" w14:textId="327F13B8" w:rsidR="001E2094" w:rsidRPr="00927F4E" w:rsidRDefault="001E2094" w:rsidP="001E2094">
      <w:pPr>
        <w:spacing w:after="120"/>
        <w:rPr>
          <w:b/>
          <w:bCs/>
        </w:rPr>
      </w:pPr>
      <w:r>
        <w:t>Danielle Lewis and Nicola Bolton were both unable to attend.</w:t>
      </w:r>
    </w:p>
    <w:p w14:paraId="1CA885A3" w14:textId="12CB5F04" w:rsidR="001E2094" w:rsidRDefault="001E2094" w:rsidP="001E2094">
      <w:pPr>
        <w:spacing w:after="0"/>
        <w:rPr>
          <w:b/>
          <w:bCs/>
        </w:rPr>
      </w:pPr>
      <w:r>
        <w:rPr>
          <w:b/>
          <w:bCs/>
        </w:rPr>
        <w:t>2</w:t>
      </w:r>
      <w:r w:rsidR="00583BF1">
        <w:rPr>
          <w:b/>
          <w:bCs/>
        </w:rPr>
        <w:t>1</w:t>
      </w:r>
      <w:r w:rsidR="007231E6" w:rsidRPr="00657EA8">
        <w:rPr>
          <w:b/>
          <w:bCs/>
        </w:rPr>
        <w:t>.</w:t>
      </w:r>
      <w:r w:rsidR="00B95848">
        <w:rPr>
          <w:b/>
          <w:bCs/>
        </w:rPr>
        <w:t xml:space="preserve">    </w:t>
      </w:r>
      <w:r w:rsidRPr="00927F4E">
        <w:rPr>
          <w:b/>
          <w:bCs/>
        </w:rPr>
        <w:t xml:space="preserve">   </w:t>
      </w:r>
      <w:r>
        <w:rPr>
          <w:b/>
          <w:bCs/>
        </w:rPr>
        <w:t>REMEMBRANCE EVENTS</w:t>
      </w:r>
    </w:p>
    <w:p w14:paraId="081B89F9" w14:textId="77777777" w:rsidR="001E2094" w:rsidRPr="006F4E48" w:rsidRDefault="001E2094" w:rsidP="001E2094">
      <w:pPr>
        <w:spacing w:after="0"/>
        <w:rPr>
          <w:b/>
          <w:bCs/>
        </w:rPr>
      </w:pPr>
      <w:r w:rsidRPr="006F4E48">
        <w:rPr>
          <w:b/>
          <w:bCs/>
        </w:rPr>
        <w:t>(i)</w:t>
      </w:r>
      <w:r w:rsidRPr="006F4E48">
        <w:rPr>
          <w:b/>
          <w:bCs/>
        </w:rPr>
        <w:tab/>
        <w:t>Merchant Navy Day</w:t>
      </w:r>
    </w:p>
    <w:p w14:paraId="2388BB13" w14:textId="77777777" w:rsidR="001E2094" w:rsidRDefault="001E2094" w:rsidP="001E2094">
      <w:pPr>
        <w:spacing w:after="120"/>
      </w:pPr>
      <w:r>
        <w:t>A small ceremony took place on Wednesday 03 September in the Galgate Gardens of Remembrance to commemorate Merchant Navy Day.  Rev</w:t>
      </w:r>
      <w:r>
        <w:rPr>
          <w:sz w:val="24"/>
        </w:rPr>
        <w:t xml:space="preserve"> </w:t>
      </w:r>
      <w:r w:rsidRPr="004C64B7">
        <w:t>Gavin Hulme</w:t>
      </w:r>
      <w:r>
        <w:rPr>
          <w:sz w:val="24"/>
        </w:rPr>
        <w:t xml:space="preserve"> </w:t>
      </w:r>
      <w:r>
        <w:t>undertook a blessing of the Red Ensign, and the Town Mayor raised the flag.</w:t>
      </w:r>
    </w:p>
    <w:p w14:paraId="4F7D826C" w14:textId="77777777" w:rsidR="001E2094" w:rsidRDefault="001E2094" w:rsidP="001E2094">
      <w:pPr>
        <w:spacing w:after="120"/>
      </w:pPr>
      <w:r>
        <w:t>Ian Kirkbride read the Ode of Remembrance; Andrew Nicholson played the Last Post and Reveille. Visitors were invited for refreshments in the Dawson Room.</w:t>
      </w:r>
    </w:p>
    <w:p w14:paraId="1D013DC2" w14:textId="7828991A" w:rsidR="001E2094" w:rsidRDefault="001E2094" w:rsidP="001E2094">
      <w:pPr>
        <w:spacing w:after="120"/>
      </w:pPr>
      <w:r>
        <w:rPr>
          <w:b/>
          <w:bCs/>
        </w:rPr>
        <w:t>Resolved</w:t>
      </w:r>
      <w:r>
        <w:t xml:space="preserve"> – (a)That the information be noted; (b) That thanks be given to Rev Gavin Hume, Cllr Paul Ing (Town Mayor), Mr Ian Kirkbride, and Mr Andrew Nicholson; and (c) That the date to commemorate Merchant Navy Day be agreed as Thursday 03 September 2026, and to be programmed into the events budget for 2026/27 with a small budgetary allocation.</w:t>
      </w:r>
    </w:p>
    <w:p w14:paraId="53AAEAC1" w14:textId="77777777" w:rsidR="001E2094" w:rsidRDefault="001E2094" w:rsidP="001E2094">
      <w:pPr>
        <w:spacing w:after="0"/>
        <w:rPr>
          <w:b/>
          <w:bCs/>
        </w:rPr>
      </w:pPr>
      <w:r w:rsidRPr="00F03997">
        <w:rPr>
          <w:b/>
          <w:bCs/>
        </w:rPr>
        <w:t>(ii)</w:t>
      </w:r>
      <w:r w:rsidRPr="00F03997">
        <w:rPr>
          <w:b/>
          <w:bCs/>
        </w:rPr>
        <w:tab/>
        <w:t>Teesdale Aviation Day</w:t>
      </w:r>
    </w:p>
    <w:p w14:paraId="5EFCDF8E" w14:textId="77777777" w:rsidR="001E2094" w:rsidRPr="00C147B7" w:rsidRDefault="001E2094" w:rsidP="001E2094">
      <w:pPr>
        <w:spacing w:after="120"/>
        <w:rPr>
          <w:bCs/>
        </w:rPr>
      </w:pPr>
      <w:r w:rsidRPr="00C147B7">
        <w:t>The 30</w:t>
      </w:r>
      <w:r w:rsidRPr="00C147B7">
        <w:rPr>
          <w:vertAlign w:val="superscript"/>
        </w:rPr>
        <w:t>th</w:t>
      </w:r>
      <w:r w:rsidRPr="00C147B7">
        <w:t xml:space="preserve"> Teesdale Aviation Day Service </w:t>
      </w:r>
      <w:r>
        <w:t>took</w:t>
      </w:r>
      <w:r w:rsidRPr="00C147B7">
        <w:t xml:space="preserve"> place on Saturday 20th September 2025 commemorated at Woodleigh, Scar Top opposite the Castle and the Memorial Garden at Galgate. This milestone event celebrate</w:t>
      </w:r>
      <w:r>
        <w:t>d</w:t>
      </w:r>
      <w:r w:rsidRPr="00C147B7">
        <w:t xml:space="preserve"> three decades of honouring the region’s strong aviation legacy, with this year’s programme also marking the </w:t>
      </w:r>
      <w:r w:rsidRPr="00C147B7">
        <w:rPr>
          <w:bCs/>
        </w:rPr>
        <w:t>85th anniversary of the Battle of Britain telling the story of the one and only day the aerial battle came to Barnard Castle.</w:t>
      </w:r>
    </w:p>
    <w:p w14:paraId="26192494" w14:textId="77777777" w:rsidR="001E2094" w:rsidRPr="00C147B7" w:rsidRDefault="001E2094" w:rsidP="001E2094">
      <w:pPr>
        <w:spacing w:after="120"/>
      </w:pPr>
      <w:r w:rsidRPr="00C147B7">
        <w:t>Dame Sue Snowdon DCVO, HM Lord-Lieutenant to County Durham attend</w:t>
      </w:r>
      <w:r>
        <w:t>ed</w:t>
      </w:r>
      <w:r w:rsidRPr="00C147B7">
        <w:t xml:space="preserve"> along with dignitaries from the RAF and Governor of HMP Deerbolt Melanie Stobbart. </w:t>
      </w:r>
    </w:p>
    <w:p w14:paraId="2D9CFB03" w14:textId="77777777" w:rsidR="001E2094" w:rsidRDefault="001E2094" w:rsidP="001E2094">
      <w:pPr>
        <w:pStyle w:val="ListParagraph"/>
        <w:spacing w:after="120"/>
        <w:ind w:left="0"/>
      </w:pPr>
      <w:r>
        <w:rPr>
          <w:szCs w:val="22"/>
        </w:rPr>
        <w:lastRenderedPageBreak/>
        <w:t xml:space="preserve">The event was also supported by a contingent of cadets from Barnard Castle School Cadet Force, Bishop Auckland RAF Amateur Radio Club, Veterans, Mr Andrew Nicholson, councillors, and members of the public. </w:t>
      </w:r>
    </w:p>
    <w:p w14:paraId="7A56733C" w14:textId="467B69AB" w:rsidR="001E2094" w:rsidRDefault="001E2094" w:rsidP="001E2094">
      <w:pPr>
        <w:spacing w:after="120"/>
      </w:pPr>
      <w:r w:rsidRPr="00D93D6B">
        <w:rPr>
          <w:b/>
          <w:bCs/>
        </w:rPr>
        <w:t>Re</w:t>
      </w:r>
      <w:r>
        <w:rPr>
          <w:b/>
          <w:bCs/>
        </w:rPr>
        <w:t>solved</w:t>
      </w:r>
      <w:r w:rsidRPr="00D93D6B">
        <w:rPr>
          <w:b/>
          <w:bCs/>
        </w:rPr>
        <w:t xml:space="preserve"> – </w:t>
      </w:r>
      <w:r w:rsidRPr="004C4407">
        <w:t>(a)</w:t>
      </w:r>
      <w:r>
        <w:rPr>
          <w:b/>
          <w:bCs/>
        </w:rPr>
        <w:t xml:space="preserve"> </w:t>
      </w:r>
      <w:r w:rsidRPr="00D93D6B">
        <w:t>That the information be noted</w:t>
      </w:r>
      <w:r>
        <w:t>; (b) That thanks be given to Dame Sue Snowdon DCVO, Claire Earl, Christopher Galley, Melanie Stobbart, Rev Canon Alec Harding, RAF Leeming, RAFA, Barnard Castle School and Combined Cadet Force, Mr Andrew Nicholson; and all those that attended and contributed to the day.</w:t>
      </w:r>
    </w:p>
    <w:p w14:paraId="618FBA22" w14:textId="77777777" w:rsidR="001E2094" w:rsidRDefault="001E2094" w:rsidP="001E2094">
      <w:pPr>
        <w:spacing w:after="120"/>
      </w:pPr>
      <w:r>
        <w:rPr>
          <w:b/>
          <w:bCs/>
        </w:rPr>
        <w:t>(iii)</w:t>
      </w:r>
      <w:r>
        <w:rPr>
          <w:b/>
          <w:bCs/>
        </w:rPr>
        <w:tab/>
      </w:r>
      <w:r w:rsidRPr="00A94522">
        <w:rPr>
          <w:b/>
          <w:bCs/>
        </w:rPr>
        <w:t>Remembrance Sunday</w:t>
      </w:r>
      <w:r>
        <w:rPr>
          <w:b/>
          <w:bCs/>
        </w:rPr>
        <w:t xml:space="preserve"> &amp; Armistice Day</w:t>
      </w:r>
      <w:r w:rsidRPr="00A94522">
        <w:rPr>
          <w:b/>
          <w:bCs/>
        </w:rPr>
        <w:br/>
      </w:r>
      <w:r w:rsidRPr="00A94522">
        <w:t xml:space="preserve">Preparations for the Remembrance Sunday Service and Parade on Sunday </w:t>
      </w:r>
      <w:r w:rsidRPr="00A94522">
        <w:br/>
      </w:r>
      <w:r>
        <w:t>09</w:t>
      </w:r>
      <w:r w:rsidRPr="00A94522">
        <w:t xml:space="preserve"> November is ongoing.  Members </w:t>
      </w:r>
      <w:r>
        <w:t xml:space="preserve">and all those who have indicated they are attending and laying wreaths have received details of the Service and timings. </w:t>
      </w:r>
    </w:p>
    <w:p w14:paraId="61E49592" w14:textId="77777777" w:rsidR="001E2094" w:rsidRDefault="001E2094" w:rsidP="001E2094">
      <w:pPr>
        <w:spacing w:after="120"/>
      </w:pPr>
      <w:r>
        <w:t>After 28 years as the Parade Marshall, Mr Rowan Jeffries has had to relinquish the role due to ill health.</w:t>
      </w:r>
    </w:p>
    <w:p w14:paraId="194AFF79" w14:textId="77777777" w:rsidR="001E2094" w:rsidRPr="00A94522" w:rsidRDefault="001E2094" w:rsidP="001E2094">
      <w:pPr>
        <w:spacing w:after="120"/>
        <w:rPr>
          <w:b/>
          <w:bCs/>
        </w:rPr>
      </w:pPr>
      <w:r>
        <w:t>Mr Ben Harbottle, Barnard Castle Cadet Force will be the 2026 Parade Marshall.</w:t>
      </w:r>
    </w:p>
    <w:p w14:paraId="6D377AFA" w14:textId="77777777" w:rsidR="001E2094" w:rsidRPr="00C67FF3" w:rsidRDefault="001E2094" w:rsidP="001E2094">
      <w:pPr>
        <w:pStyle w:val="ListParagraph"/>
        <w:spacing w:after="120"/>
        <w:ind w:left="0"/>
        <w:rPr>
          <w:b/>
          <w:bCs/>
          <w:szCs w:val="22"/>
        </w:rPr>
      </w:pPr>
      <w:r>
        <w:rPr>
          <w:szCs w:val="22"/>
        </w:rPr>
        <w:t>The Town Mayor will lay a wreath and observe a two-minute silence at 11:00am at the Galgate Gardens of Remembrance on Tuesday 11 November to mark Armistice Day.</w:t>
      </w:r>
    </w:p>
    <w:p w14:paraId="0475C79A" w14:textId="057D6441" w:rsidR="001E2094" w:rsidRDefault="001E2094" w:rsidP="001E2094">
      <w:pPr>
        <w:spacing w:after="120"/>
      </w:pPr>
      <w:r w:rsidRPr="00200603">
        <w:rPr>
          <w:b/>
          <w:bCs/>
        </w:rPr>
        <w:t>Re</w:t>
      </w:r>
      <w:r>
        <w:rPr>
          <w:b/>
          <w:bCs/>
        </w:rPr>
        <w:t>solved</w:t>
      </w:r>
      <w:r>
        <w:t xml:space="preserve"> – (a) That the information is received and noted; and (b) That special thanks are given to Mr Rowan Jeffries for the 28 years as Parade Marshall.</w:t>
      </w:r>
    </w:p>
    <w:p w14:paraId="35771F4F" w14:textId="77777777" w:rsidR="001E2094" w:rsidRPr="00927F4E" w:rsidRDefault="001E2094" w:rsidP="001E2094">
      <w:pPr>
        <w:spacing w:after="0"/>
      </w:pPr>
    </w:p>
    <w:p w14:paraId="35F8F4AA" w14:textId="77777777" w:rsidR="001E2094" w:rsidRPr="00927F4E" w:rsidRDefault="001E2094" w:rsidP="001E2094"/>
    <w:p w14:paraId="5CC5E66A" w14:textId="2ACEE4DE" w:rsidR="001E2094" w:rsidRPr="00F86585" w:rsidRDefault="001E2094" w:rsidP="001E2094">
      <w:pPr>
        <w:pStyle w:val="ListParagraph"/>
        <w:spacing w:after="0"/>
        <w:ind w:left="0"/>
        <w:rPr>
          <w:rFonts w:cs="Arial"/>
          <w:color w:val="000000"/>
          <w:szCs w:val="22"/>
        </w:rPr>
      </w:pPr>
    </w:p>
    <w:p w14:paraId="37D91906" w14:textId="77777777" w:rsidR="00F86585" w:rsidRPr="00F86585" w:rsidRDefault="00F86585" w:rsidP="001E2094">
      <w:pPr>
        <w:pStyle w:val="gmail-western"/>
        <w:spacing w:after="0" w:afterAutospacing="0"/>
        <w:rPr>
          <w:rFonts w:ascii="Century Gothic" w:hAnsi="Century Gothic" w:cs="Times New Roman"/>
          <w:color w:val="000000"/>
          <w:sz w:val="22"/>
          <w:szCs w:val="22"/>
        </w:rPr>
      </w:pPr>
    </w:p>
    <w:p w14:paraId="13387F87" w14:textId="77777777" w:rsidR="00F86585" w:rsidRPr="00F86585" w:rsidRDefault="00F86585" w:rsidP="00A90717">
      <w:pPr>
        <w:pStyle w:val="ListParagraph"/>
        <w:spacing w:after="0"/>
        <w:ind w:left="0"/>
        <w:rPr>
          <w:b/>
          <w:bCs/>
          <w:szCs w:val="22"/>
        </w:rPr>
      </w:pPr>
    </w:p>
    <w:sectPr w:rsidR="00F86585" w:rsidRPr="00F86585" w:rsidSect="006F0FD6">
      <w:footerReference w:type="default" r:id="rId12"/>
      <w:type w:val="oddPag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88C1" w14:textId="77777777" w:rsidR="00766E31" w:rsidRDefault="00766E31" w:rsidP="00EC3D16">
      <w:pPr>
        <w:spacing w:after="0" w:line="240" w:lineRule="auto"/>
      </w:pPr>
      <w:r>
        <w:separator/>
      </w:r>
    </w:p>
  </w:endnote>
  <w:endnote w:type="continuationSeparator" w:id="0">
    <w:p w14:paraId="4518C9AF" w14:textId="77777777" w:rsidR="00766E31" w:rsidRDefault="00766E31" w:rsidP="00EC3D16">
      <w:pPr>
        <w:spacing w:after="0" w:line="240" w:lineRule="auto"/>
      </w:pPr>
      <w:r>
        <w:continuationSeparator/>
      </w:r>
    </w:p>
  </w:endnote>
  <w:endnote w:type="continuationNotice" w:id="1">
    <w:p w14:paraId="4979E67D" w14:textId="77777777" w:rsidR="00766E31" w:rsidRDefault="00766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xima Nova">
    <w:altName w:val="Tahoma"/>
    <w:charset w:val="00"/>
    <w:family w:val="auto"/>
    <w:pitch w:val="default"/>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CCCB" w14:textId="2DFA9DBF" w:rsidR="002F51A4" w:rsidRPr="00E84D5E" w:rsidRDefault="00AD3850" w:rsidP="00082770">
    <w:pPr>
      <w:pStyle w:val="Footer"/>
      <w:tabs>
        <w:tab w:val="clear" w:pos="4513"/>
        <w:tab w:val="clear" w:pos="9026"/>
        <w:tab w:val="center" w:pos="4820"/>
        <w:tab w:val="right" w:pos="9600"/>
      </w:tabs>
      <w:spacing w:before="200" w:after="0"/>
      <w:rPr>
        <w:sz w:val="20"/>
        <w:szCs w:val="18"/>
      </w:rPr>
    </w:pPr>
    <w:r>
      <w:rPr>
        <w:sz w:val="20"/>
      </w:rPr>
      <w:t>Partnership</w:t>
    </w:r>
    <w:r w:rsidR="0044068C">
      <w:rPr>
        <w:sz w:val="20"/>
      </w:rPr>
      <w:t xml:space="preserve"> Co</w:t>
    </w:r>
    <w:r w:rsidR="00346824" w:rsidRPr="0070229A">
      <w:rPr>
        <w:sz w:val="20"/>
      </w:rPr>
      <w:t>mmittee Meeting</w:t>
    </w:r>
    <w:r w:rsidR="001E2094">
      <w:rPr>
        <w:sz w:val="20"/>
      </w:rPr>
      <w:t xml:space="preserve"> 2</w:t>
    </w:r>
    <w:r w:rsidR="00F86585">
      <w:rPr>
        <w:sz w:val="20"/>
      </w:rPr>
      <w:t>7</w:t>
    </w:r>
    <w:r w:rsidR="001E2094">
      <w:rPr>
        <w:sz w:val="20"/>
      </w:rPr>
      <w:t xml:space="preserve"> October</w:t>
    </w:r>
    <w:r w:rsidR="00A90717">
      <w:rPr>
        <w:sz w:val="20"/>
      </w:rPr>
      <w:t xml:space="preserve"> 2025</w:t>
    </w:r>
    <w:r w:rsidR="00C14593">
      <w:rPr>
        <w:sz w:val="20"/>
      </w:rPr>
      <w:t xml:space="preserve"> </w:t>
    </w:r>
    <w:r w:rsidR="00C14593" w:rsidRPr="0070229A">
      <w:rPr>
        <w:sz w:val="20"/>
      </w:rPr>
      <w:t>–</w:t>
    </w:r>
    <w:r w:rsidR="0076035A">
      <w:rPr>
        <w:sz w:val="20"/>
      </w:rPr>
      <w:t xml:space="preserve"> </w:t>
    </w:r>
    <w:r w:rsidR="00346824" w:rsidRPr="0070229A">
      <w:rPr>
        <w:sz w:val="20"/>
      </w:rPr>
      <w:t>Minutes</w:t>
    </w:r>
    <w:r w:rsidR="00346824">
      <w:rPr>
        <w:sz w:val="20"/>
      </w:rPr>
      <w:t xml:space="preserve"> </w:t>
    </w:r>
    <w:r w:rsidR="00EC3D16" w:rsidRPr="00E84D5E">
      <w:rPr>
        <w:sz w:val="20"/>
        <w:szCs w:val="18"/>
      </w:rPr>
      <w:tab/>
    </w:r>
    <w:r w:rsidR="00EC3D16" w:rsidRPr="00E84D5E">
      <w:rPr>
        <w:sz w:val="20"/>
        <w:szCs w:val="18"/>
      </w:rPr>
      <w:fldChar w:fldCharType="begin"/>
    </w:r>
    <w:r w:rsidR="00EC3D16" w:rsidRPr="00E84D5E">
      <w:rPr>
        <w:sz w:val="20"/>
        <w:szCs w:val="18"/>
      </w:rPr>
      <w:instrText xml:space="preserve"> PAGE  \* Arabic  \* MERGEFORMAT </w:instrText>
    </w:r>
    <w:r w:rsidR="00EC3D16" w:rsidRPr="00E84D5E">
      <w:rPr>
        <w:sz w:val="20"/>
        <w:szCs w:val="18"/>
      </w:rPr>
      <w:fldChar w:fldCharType="separate"/>
    </w:r>
    <w:r w:rsidR="00223BB4">
      <w:rPr>
        <w:noProof/>
        <w:sz w:val="20"/>
        <w:szCs w:val="18"/>
      </w:rPr>
      <w:t>1</w:t>
    </w:r>
    <w:r w:rsidR="00EC3D16" w:rsidRPr="00E84D5E">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1C5D" w14:textId="77777777" w:rsidR="00766E31" w:rsidRDefault="00766E31" w:rsidP="00EC3D16">
      <w:pPr>
        <w:spacing w:after="0" w:line="240" w:lineRule="auto"/>
      </w:pPr>
      <w:r>
        <w:separator/>
      </w:r>
    </w:p>
  </w:footnote>
  <w:footnote w:type="continuationSeparator" w:id="0">
    <w:p w14:paraId="6062506B" w14:textId="77777777" w:rsidR="00766E31" w:rsidRDefault="00766E31" w:rsidP="00EC3D16">
      <w:pPr>
        <w:spacing w:after="0" w:line="240" w:lineRule="auto"/>
      </w:pPr>
      <w:r>
        <w:continuationSeparator/>
      </w:r>
    </w:p>
  </w:footnote>
  <w:footnote w:type="continuationNotice" w:id="1">
    <w:p w14:paraId="306D420D" w14:textId="77777777" w:rsidR="00766E31" w:rsidRDefault="00766E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1D3F"/>
    <w:multiLevelType w:val="hybridMultilevel"/>
    <w:tmpl w:val="762E4EEA"/>
    <w:lvl w:ilvl="0" w:tplc="D26609F4">
      <w:start w:val="1"/>
      <w:numFmt w:val="decimal"/>
      <w:pStyle w:val="ALevel1"/>
      <w:lvlText w:val="%1."/>
      <w:lvlJc w:val="left"/>
      <w:pPr>
        <w:ind w:left="720" w:hanging="360"/>
      </w:pPr>
      <w:rPr>
        <w:rFonts w:ascii="Century Gothic" w:hAnsi="Century Gothic" w:cs="Arial" w:hint="default"/>
        <w:b/>
        <w:i w:val="0"/>
        <w:caps w:val="0"/>
        <w:strike w:val="0"/>
        <w:dstrike w:val="0"/>
        <w:vanish w:val="0"/>
        <w:color w:val="000000"/>
        <w:sz w:val="22"/>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1E1BA5"/>
    <w:multiLevelType w:val="hybridMultilevel"/>
    <w:tmpl w:val="A7D41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F1621"/>
    <w:multiLevelType w:val="hybridMultilevel"/>
    <w:tmpl w:val="6DEA3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37A59"/>
    <w:multiLevelType w:val="multilevel"/>
    <w:tmpl w:val="EC66A032"/>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4" w15:restartNumberingAfterBreak="0">
    <w:nsid w:val="18484630"/>
    <w:multiLevelType w:val="multilevel"/>
    <w:tmpl w:val="C338B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297D0E"/>
    <w:multiLevelType w:val="hybridMultilevel"/>
    <w:tmpl w:val="B7BC5BA4"/>
    <w:lvl w:ilvl="0" w:tplc="E81040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E17EC0"/>
    <w:multiLevelType w:val="hybridMultilevel"/>
    <w:tmpl w:val="760ACA16"/>
    <w:lvl w:ilvl="0" w:tplc="3ACE5C8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A63CA"/>
    <w:multiLevelType w:val="multilevel"/>
    <w:tmpl w:val="53764038"/>
    <w:lvl w:ilvl="0">
      <w:start w:val="1"/>
      <w:numFmt w:val="decimal"/>
      <w:pStyle w:val="ReportLevel1"/>
      <w:lvlText w:val="%1."/>
      <w:lvlJc w:val="left"/>
      <w:pPr>
        <w:tabs>
          <w:tab w:val="num" w:pos="360"/>
        </w:tabs>
        <w:ind w:left="360" w:hanging="360"/>
      </w:pPr>
      <w:rPr>
        <w:rFonts w:ascii="Century Gothic" w:hAnsi="Century Gothic" w:hint="default"/>
        <w:sz w:val="22"/>
      </w:rPr>
    </w:lvl>
    <w:lvl w:ilvl="1">
      <w:start w:val="1"/>
      <w:numFmt w:val="decimal"/>
      <w:pStyle w:val="ReportLevel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265006FC"/>
    <w:multiLevelType w:val="multilevel"/>
    <w:tmpl w:val="30D0E176"/>
    <w:lvl w:ilvl="0">
      <w:start w:val="1"/>
      <w:numFmt w:val="bullet"/>
      <w:lvlText w:val="●"/>
      <w:lvlJc w:val="right"/>
      <w:pPr>
        <w:ind w:left="720" w:hanging="360"/>
      </w:pPr>
      <w:rPr>
        <w:rFonts w:ascii="Proxima Nova" w:eastAsia="Proxima Nova" w:hAnsi="Proxima Nova" w:cs="Proxima Nova"/>
        <w:b w:val="0"/>
        <w:i w:val="0"/>
        <w:smallCaps w:val="0"/>
        <w:strike w:val="0"/>
        <w:color w:val="666666"/>
        <w:sz w:val="36"/>
        <w:szCs w:val="36"/>
        <w:u w:val="none"/>
        <w:shd w:val="clear" w:color="auto" w:fill="auto"/>
        <w:vertAlign w:val="baseline"/>
      </w:rPr>
    </w:lvl>
    <w:lvl w:ilvl="1">
      <w:start w:val="1"/>
      <w:numFmt w:val="bullet"/>
      <w:lvlText w:val="○"/>
      <w:lvlJc w:val="right"/>
      <w:pPr>
        <w:ind w:left="144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2">
      <w:start w:val="1"/>
      <w:numFmt w:val="bullet"/>
      <w:lvlText w:val="■"/>
      <w:lvlJc w:val="right"/>
      <w:pPr>
        <w:ind w:left="216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3">
      <w:start w:val="1"/>
      <w:numFmt w:val="bullet"/>
      <w:lvlText w:val="●"/>
      <w:lvlJc w:val="right"/>
      <w:pPr>
        <w:ind w:left="28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4">
      <w:start w:val="1"/>
      <w:numFmt w:val="bullet"/>
      <w:lvlText w:val="○"/>
      <w:lvlJc w:val="right"/>
      <w:pPr>
        <w:ind w:left="360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5">
      <w:start w:val="1"/>
      <w:numFmt w:val="bullet"/>
      <w:lvlText w:val="■"/>
      <w:lvlJc w:val="right"/>
      <w:pPr>
        <w:ind w:left="432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6">
      <w:start w:val="1"/>
      <w:numFmt w:val="bullet"/>
      <w:lvlText w:val="●"/>
      <w:lvlJc w:val="right"/>
      <w:pPr>
        <w:ind w:left="504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7">
      <w:start w:val="1"/>
      <w:numFmt w:val="bullet"/>
      <w:lvlText w:val="○"/>
      <w:lvlJc w:val="right"/>
      <w:pPr>
        <w:ind w:left="576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8">
      <w:start w:val="1"/>
      <w:numFmt w:val="bullet"/>
      <w:lvlText w:val="■"/>
      <w:lvlJc w:val="right"/>
      <w:pPr>
        <w:ind w:left="64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abstractNum>
  <w:abstractNum w:abstractNumId="9" w15:restartNumberingAfterBreak="0">
    <w:nsid w:val="287A1175"/>
    <w:multiLevelType w:val="hybridMultilevel"/>
    <w:tmpl w:val="BFA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A5A9C"/>
    <w:multiLevelType w:val="hybridMultilevel"/>
    <w:tmpl w:val="D4BE0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8A09AB"/>
    <w:multiLevelType w:val="hybridMultilevel"/>
    <w:tmpl w:val="6AB4F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F76BF6"/>
    <w:multiLevelType w:val="multilevel"/>
    <w:tmpl w:val="2500C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F76C0E"/>
    <w:multiLevelType w:val="hybridMultilevel"/>
    <w:tmpl w:val="D0FCE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27157"/>
    <w:multiLevelType w:val="multilevel"/>
    <w:tmpl w:val="D59EAD92"/>
    <w:lvl w:ilvl="0">
      <w:start w:val="1"/>
      <w:numFmt w:val="bullet"/>
      <w:lvlText w:val="●"/>
      <w:lvlJc w:val="right"/>
      <w:pPr>
        <w:ind w:left="2160" w:hanging="360"/>
      </w:pPr>
      <w:rPr>
        <w:rFonts w:ascii="Proxima Nova" w:eastAsia="Proxima Nova" w:hAnsi="Proxima Nova" w:cs="Proxima Nova"/>
        <w:b w:val="0"/>
        <w:i w:val="0"/>
        <w:smallCaps w:val="0"/>
        <w:strike w:val="0"/>
        <w:color w:val="666666"/>
        <w:sz w:val="36"/>
        <w:szCs w:val="36"/>
        <w:u w:val="none"/>
        <w:shd w:val="clear" w:color="auto" w:fill="auto"/>
        <w:vertAlign w:val="baseline"/>
      </w:rPr>
    </w:lvl>
    <w:lvl w:ilvl="1">
      <w:start w:val="1"/>
      <w:numFmt w:val="bullet"/>
      <w:lvlText w:val="○"/>
      <w:lvlJc w:val="right"/>
      <w:pPr>
        <w:ind w:left="28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2">
      <w:start w:val="1"/>
      <w:numFmt w:val="bullet"/>
      <w:lvlText w:val="■"/>
      <w:lvlJc w:val="right"/>
      <w:pPr>
        <w:ind w:left="360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3">
      <w:start w:val="1"/>
      <w:numFmt w:val="bullet"/>
      <w:lvlText w:val="●"/>
      <w:lvlJc w:val="right"/>
      <w:pPr>
        <w:ind w:left="432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4">
      <w:start w:val="1"/>
      <w:numFmt w:val="bullet"/>
      <w:lvlText w:val="○"/>
      <w:lvlJc w:val="right"/>
      <w:pPr>
        <w:ind w:left="504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5">
      <w:start w:val="1"/>
      <w:numFmt w:val="bullet"/>
      <w:lvlText w:val="■"/>
      <w:lvlJc w:val="right"/>
      <w:pPr>
        <w:ind w:left="576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6">
      <w:start w:val="1"/>
      <w:numFmt w:val="bullet"/>
      <w:lvlText w:val="●"/>
      <w:lvlJc w:val="right"/>
      <w:pPr>
        <w:ind w:left="64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7">
      <w:start w:val="1"/>
      <w:numFmt w:val="bullet"/>
      <w:lvlText w:val="○"/>
      <w:lvlJc w:val="right"/>
      <w:pPr>
        <w:ind w:left="720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8">
      <w:start w:val="1"/>
      <w:numFmt w:val="bullet"/>
      <w:lvlText w:val="■"/>
      <w:lvlJc w:val="right"/>
      <w:pPr>
        <w:ind w:left="792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abstractNum>
  <w:abstractNum w:abstractNumId="15" w15:restartNumberingAfterBreak="0">
    <w:nsid w:val="3B3A630A"/>
    <w:multiLevelType w:val="multilevel"/>
    <w:tmpl w:val="624C9D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E0F787B"/>
    <w:multiLevelType w:val="hybridMultilevel"/>
    <w:tmpl w:val="57A27982"/>
    <w:lvl w:ilvl="0" w:tplc="E3586718">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FC3F9A"/>
    <w:multiLevelType w:val="hybridMultilevel"/>
    <w:tmpl w:val="9F52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C33E2E"/>
    <w:multiLevelType w:val="multilevel"/>
    <w:tmpl w:val="5F76B220"/>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9" w15:restartNumberingAfterBreak="0">
    <w:nsid w:val="47A84470"/>
    <w:multiLevelType w:val="hybridMultilevel"/>
    <w:tmpl w:val="A4D0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A10605"/>
    <w:multiLevelType w:val="hybridMultilevel"/>
    <w:tmpl w:val="1B76F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C85D98"/>
    <w:multiLevelType w:val="hybridMultilevel"/>
    <w:tmpl w:val="CF96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045678"/>
    <w:multiLevelType w:val="multilevel"/>
    <w:tmpl w:val="E3E8B7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490F0378"/>
    <w:multiLevelType w:val="hybridMultilevel"/>
    <w:tmpl w:val="DBD29424"/>
    <w:lvl w:ilvl="0" w:tplc="477814C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6179CC"/>
    <w:multiLevelType w:val="hybridMultilevel"/>
    <w:tmpl w:val="4F60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455B4B"/>
    <w:multiLevelType w:val="multilevel"/>
    <w:tmpl w:val="066818D2"/>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5C47744"/>
    <w:multiLevelType w:val="hybridMultilevel"/>
    <w:tmpl w:val="501A7BB4"/>
    <w:lvl w:ilvl="0" w:tplc="1FC069A6">
      <w:start w:val="1"/>
      <w:numFmt w:val="decimal"/>
      <w:pStyle w:val="ALevel2"/>
      <w:lvlText w:val="(%1)"/>
      <w:lvlJc w:val="left"/>
      <w:pPr>
        <w:tabs>
          <w:tab w:val="num" w:pos="1500"/>
        </w:tabs>
        <w:ind w:left="150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0F4294"/>
    <w:multiLevelType w:val="hybridMultilevel"/>
    <w:tmpl w:val="BB843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552A67"/>
    <w:multiLevelType w:val="multilevel"/>
    <w:tmpl w:val="BA44311E"/>
    <w:lvl w:ilvl="0">
      <w:start w:val="24"/>
      <w:numFmt w:val="decimal"/>
      <w:pStyle w:val="DALevel1"/>
      <w:lvlText w:val="%1."/>
      <w:lvlJc w:val="left"/>
      <w:pPr>
        <w:ind w:left="360" w:hanging="360"/>
      </w:pPr>
      <w:rPr>
        <w:rFonts w:cs="Garamond" w:hint="default"/>
        <w:snapToGrid/>
        <w:spacing w:val="-4"/>
        <w:szCs w:val="20"/>
      </w:rPr>
    </w:lvl>
    <w:lvl w:ilvl="1">
      <w:start w:val="1"/>
      <w:numFmt w:val="decimal"/>
      <w:pStyle w:val="DALevel1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534034"/>
    <w:multiLevelType w:val="multilevel"/>
    <w:tmpl w:val="939C7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D3B5EB0"/>
    <w:multiLevelType w:val="hybridMultilevel"/>
    <w:tmpl w:val="7E921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A55481"/>
    <w:multiLevelType w:val="multilevel"/>
    <w:tmpl w:val="5C463CC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78C25F9"/>
    <w:multiLevelType w:val="multilevel"/>
    <w:tmpl w:val="4A5ACAF2"/>
    <w:styleLink w:val="ReportHeadings"/>
    <w:lvl w:ilvl="0">
      <w:start w:val="1"/>
      <w:numFmt w:val="decimal"/>
      <w:lvlText w:val="%1."/>
      <w:lvlJc w:val="left"/>
      <w:pPr>
        <w:tabs>
          <w:tab w:val="num" w:pos="360"/>
        </w:tabs>
        <w:ind w:left="360" w:hanging="360"/>
      </w:pPr>
      <w:rPr>
        <w:rFonts w:ascii="Century Gothic" w:hAnsi="Century Gothic" w:hint="default"/>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6D506F6C"/>
    <w:multiLevelType w:val="hybridMultilevel"/>
    <w:tmpl w:val="6F26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F6477C"/>
    <w:multiLevelType w:val="hybridMultilevel"/>
    <w:tmpl w:val="5F50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DD27B2"/>
    <w:multiLevelType w:val="hybridMultilevel"/>
    <w:tmpl w:val="8A52E27E"/>
    <w:lvl w:ilvl="0" w:tplc="1500EF22">
      <w:start w:val="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7E3216"/>
    <w:multiLevelType w:val="multilevel"/>
    <w:tmpl w:val="59601898"/>
    <w:lvl w:ilvl="0">
      <w:start w:val="1"/>
      <w:numFmt w:val="bullet"/>
      <w:lvlText w:val="●"/>
      <w:lvlJc w:val="right"/>
      <w:pPr>
        <w:ind w:left="720" w:hanging="360"/>
      </w:pPr>
      <w:rPr>
        <w:rFonts w:ascii="Proxima Nova" w:eastAsia="Proxima Nova" w:hAnsi="Proxima Nova" w:cs="Proxima Nova"/>
        <w:b w:val="0"/>
        <w:i w:val="0"/>
        <w:smallCaps w:val="0"/>
        <w:strike w:val="0"/>
        <w:color w:val="666666"/>
        <w:sz w:val="36"/>
        <w:szCs w:val="36"/>
        <w:u w:val="none"/>
        <w:shd w:val="clear" w:color="auto" w:fill="auto"/>
        <w:vertAlign w:val="baseline"/>
      </w:rPr>
    </w:lvl>
    <w:lvl w:ilvl="1">
      <w:start w:val="1"/>
      <w:numFmt w:val="bullet"/>
      <w:lvlText w:val="○"/>
      <w:lvlJc w:val="right"/>
      <w:pPr>
        <w:ind w:left="144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2">
      <w:start w:val="1"/>
      <w:numFmt w:val="bullet"/>
      <w:lvlText w:val="■"/>
      <w:lvlJc w:val="right"/>
      <w:pPr>
        <w:ind w:left="216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3">
      <w:start w:val="1"/>
      <w:numFmt w:val="bullet"/>
      <w:lvlText w:val="●"/>
      <w:lvlJc w:val="right"/>
      <w:pPr>
        <w:ind w:left="28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4">
      <w:start w:val="1"/>
      <w:numFmt w:val="bullet"/>
      <w:lvlText w:val="○"/>
      <w:lvlJc w:val="right"/>
      <w:pPr>
        <w:ind w:left="360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5">
      <w:start w:val="1"/>
      <w:numFmt w:val="bullet"/>
      <w:lvlText w:val="■"/>
      <w:lvlJc w:val="right"/>
      <w:pPr>
        <w:ind w:left="432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6">
      <w:start w:val="1"/>
      <w:numFmt w:val="bullet"/>
      <w:lvlText w:val="●"/>
      <w:lvlJc w:val="right"/>
      <w:pPr>
        <w:ind w:left="504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7">
      <w:start w:val="1"/>
      <w:numFmt w:val="bullet"/>
      <w:lvlText w:val="○"/>
      <w:lvlJc w:val="right"/>
      <w:pPr>
        <w:ind w:left="576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lvl w:ilvl="8">
      <w:start w:val="1"/>
      <w:numFmt w:val="bullet"/>
      <w:lvlText w:val="■"/>
      <w:lvlJc w:val="right"/>
      <w:pPr>
        <w:ind w:left="6480" w:hanging="360"/>
      </w:pPr>
      <w:rPr>
        <w:rFonts w:ascii="Proxima Nova" w:eastAsia="Proxima Nova" w:hAnsi="Proxima Nova" w:cs="Proxima Nova"/>
        <w:b w:val="0"/>
        <w:i w:val="0"/>
        <w:smallCaps w:val="0"/>
        <w:strike w:val="0"/>
        <w:color w:val="666666"/>
        <w:sz w:val="28"/>
        <w:szCs w:val="28"/>
        <w:u w:val="none"/>
        <w:shd w:val="clear" w:color="auto" w:fill="auto"/>
        <w:vertAlign w:val="baseline"/>
      </w:rPr>
    </w:lvl>
  </w:abstractNum>
  <w:num w:numId="1" w16cid:durableId="1453982625">
    <w:abstractNumId w:val="32"/>
  </w:num>
  <w:num w:numId="2" w16cid:durableId="483475518">
    <w:abstractNumId w:val="0"/>
  </w:num>
  <w:num w:numId="3" w16cid:durableId="84500451">
    <w:abstractNumId w:val="7"/>
  </w:num>
  <w:num w:numId="4" w16cid:durableId="2064209777">
    <w:abstractNumId w:val="16"/>
  </w:num>
  <w:num w:numId="5" w16cid:durableId="1201168937">
    <w:abstractNumId w:val="26"/>
  </w:num>
  <w:num w:numId="6" w16cid:durableId="777145643">
    <w:abstractNumId w:val="28"/>
  </w:num>
  <w:num w:numId="7" w16cid:durableId="300842496">
    <w:abstractNumId w:val="33"/>
  </w:num>
  <w:num w:numId="8" w16cid:durableId="1325668192">
    <w:abstractNumId w:val="20"/>
  </w:num>
  <w:num w:numId="9" w16cid:durableId="1209875031">
    <w:abstractNumId w:val="24"/>
  </w:num>
  <w:num w:numId="10" w16cid:durableId="1835955819">
    <w:abstractNumId w:val="11"/>
  </w:num>
  <w:num w:numId="11" w16cid:durableId="1809081498">
    <w:abstractNumId w:val="17"/>
  </w:num>
  <w:num w:numId="12" w16cid:durableId="10085625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8012532">
    <w:abstractNumId w:val="23"/>
  </w:num>
  <w:num w:numId="14" w16cid:durableId="1794522121">
    <w:abstractNumId w:val="30"/>
  </w:num>
  <w:num w:numId="15" w16cid:durableId="938637160">
    <w:abstractNumId w:val="14"/>
  </w:num>
  <w:num w:numId="16" w16cid:durableId="653531539">
    <w:abstractNumId w:val="8"/>
  </w:num>
  <w:num w:numId="17" w16cid:durableId="1279987151">
    <w:abstractNumId w:val="36"/>
  </w:num>
  <w:num w:numId="18" w16cid:durableId="1564756778">
    <w:abstractNumId w:val="3"/>
  </w:num>
  <w:num w:numId="19" w16cid:durableId="1947078322">
    <w:abstractNumId w:val="18"/>
  </w:num>
  <w:num w:numId="20" w16cid:durableId="1470394812">
    <w:abstractNumId w:val="9"/>
  </w:num>
  <w:num w:numId="21" w16cid:durableId="46299881">
    <w:abstractNumId w:val="35"/>
  </w:num>
  <w:num w:numId="22" w16cid:durableId="536703713">
    <w:abstractNumId w:val="5"/>
  </w:num>
  <w:num w:numId="23" w16cid:durableId="691960031">
    <w:abstractNumId w:val="27"/>
  </w:num>
  <w:num w:numId="24" w16cid:durableId="632909714">
    <w:abstractNumId w:val="1"/>
  </w:num>
  <w:num w:numId="25" w16cid:durableId="432013768">
    <w:abstractNumId w:val="13"/>
  </w:num>
  <w:num w:numId="26" w16cid:durableId="1372923421">
    <w:abstractNumId w:val="4"/>
  </w:num>
  <w:num w:numId="27" w16cid:durableId="491339921">
    <w:abstractNumId w:val="12"/>
  </w:num>
  <w:num w:numId="28" w16cid:durableId="2123724151">
    <w:abstractNumId w:val="29"/>
  </w:num>
  <w:num w:numId="29" w16cid:durableId="2055153680">
    <w:abstractNumId w:val="31"/>
  </w:num>
  <w:num w:numId="30" w16cid:durableId="1751467652">
    <w:abstractNumId w:val="25"/>
  </w:num>
  <w:num w:numId="31" w16cid:durableId="1553300701">
    <w:abstractNumId w:val="34"/>
  </w:num>
  <w:num w:numId="32" w16cid:durableId="745226444">
    <w:abstractNumId w:val="2"/>
  </w:num>
  <w:num w:numId="33" w16cid:durableId="1059671284">
    <w:abstractNumId w:val="22"/>
  </w:num>
  <w:num w:numId="34" w16cid:durableId="199321800">
    <w:abstractNumId w:val="6"/>
  </w:num>
  <w:num w:numId="35" w16cid:durableId="1463503304">
    <w:abstractNumId w:val="19"/>
  </w:num>
  <w:num w:numId="36" w16cid:durableId="1612400743">
    <w:abstractNumId w:val="21"/>
  </w:num>
  <w:num w:numId="37" w16cid:durableId="79949380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77B"/>
    <w:rsid w:val="00000BEC"/>
    <w:rsid w:val="00001CB6"/>
    <w:rsid w:val="00002CD1"/>
    <w:rsid w:val="00004826"/>
    <w:rsid w:val="000054E7"/>
    <w:rsid w:val="00006877"/>
    <w:rsid w:val="0000773B"/>
    <w:rsid w:val="00007F33"/>
    <w:rsid w:val="00013C0E"/>
    <w:rsid w:val="00013CFA"/>
    <w:rsid w:val="00013FBC"/>
    <w:rsid w:val="00014814"/>
    <w:rsid w:val="000153EE"/>
    <w:rsid w:val="0001553B"/>
    <w:rsid w:val="000178B5"/>
    <w:rsid w:val="00017C55"/>
    <w:rsid w:val="00020568"/>
    <w:rsid w:val="00021AEF"/>
    <w:rsid w:val="00021F6A"/>
    <w:rsid w:val="00023963"/>
    <w:rsid w:val="0002478F"/>
    <w:rsid w:val="000264C1"/>
    <w:rsid w:val="00026AF8"/>
    <w:rsid w:val="00030957"/>
    <w:rsid w:val="00032AAD"/>
    <w:rsid w:val="00033153"/>
    <w:rsid w:val="00033CBA"/>
    <w:rsid w:val="00040F5F"/>
    <w:rsid w:val="00043F88"/>
    <w:rsid w:val="000449DB"/>
    <w:rsid w:val="00050908"/>
    <w:rsid w:val="00050AF1"/>
    <w:rsid w:val="00050B1A"/>
    <w:rsid w:val="000553BC"/>
    <w:rsid w:val="000637A9"/>
    <w:rsid w:val="0006632A"/>
    <w:rsid w:val="000727C4"/>
    <w:rsid w:val="0007573E"/>
    <w:rsid w:val="000777CC"/>
    <w:rsid w:val="00082770"/>
    <w:rsid w:val="00084DFC"/>
    <w:rsid w:val="00092FC8"/>
    <w:rsid w:val="00097868"/>
    <w:rsid w:val="000A053B"/>
    <w:rsid w:val="000A0D0F"/>
    <w:rsid w:val="000A12C4"/>
    <w:rsid w:val="000A16D0"/>
    <w:rsid w:val="000A29EE"/>
    <w:rsid w:val="000B0103"/>
    <w:rsid w:val="000B168F"/>
    <w:rsid w:val="000B47D7"/>
    <w:rsid w:val="000C0432"/>
    <w:rsid w:val="000C0B1B"/>
    <w:rsid w:val="000C19C1"/>
    <w:rsid w:val="000C3C53"/>
    <w:rsid w:val="000C4312"/>
    <w:rsid w:val="000C4A68"/>
    <w:rsid w:val="000C564D"/>
    <w:rsid w:val="000C5C22"/>
    <w:rsid w:val="000C645C"/>
    <w:rsid w:val="000D1F0A"/>
    <w:rsid w:val="000D44FC"/>
    <w:rsid w:val="000D568F"/>
    <w:rsid w:val="000D6747"/>
    <w:rsid w:val="000D6A1F"/>
    <w:rsid w:val="000D70E5"/>
    <w:rsid w:val="000E1766"/>
    <w:rsid w:val="000E26EF"/>
    <w:rsid w:val="000E2BA2"/>
    <w:rsid w:val="000E4C5D"/>
    <w:rsid w:val="000E4E0C"/>
    <w:rsid w:val="000F40D6"/>
    <w:rsid w:val="000F51D2"/>
    <w:rsid w:val="000F520E"/>
    <w:rsid w:val="000F6F33"/>
    <w:rsid w:val="00100702"/>
    <w:rsid w:val="001054E2"/>
    <w:rsid w:val="00113AE2"/>
    <w:rsid w:val="00120513"/>
    <w:rsid w:val="0012064D"/>
    <w:rsid w:val="00120FD7"/>
    <w:rsid w:val="00121120"/>
    <w:rsid w:val="00124D2F"/>
    <w:rsid w:val="001250F8"/>
    <w:rsid w:val="00125B74"/>
    <w:rsid w:val="00127988"/>
    <w:rsid w:val="00131034"/>
    <w:rsid w:val="001323E5"/>
    <w:rsid w:val="001342A0"/>
    <w:rsid w:val="00135575"/>
    <w:rsid w:val="0013671B"/>
    <w:rsid w:val="00136F6A"/>
    <w:rsid w:val="001377B0"/>
    <w:rsid w:val="00140459"/>
    <w:rsid w:val="0014103E"/>
    <w:rsid w:val="001424A0"/>
    <w:rsid w:val="0014299D"/>
    <w:rsid w:val="0014422F"/>
    <w:rsid w:val="00144262"/>
    <w:rsid w:val="0014607C"/>
    <w:rsid w:val="00153238"/>
    <w:rsid w:val="00154179"/>
    <w:rsid w:val="0015776E"/>
    <w:rsid w:val="001622B3"/>
    <w:rsid w:val="00164656"/>
    <w:rsid w:val="0017507C"/>
    <w:rsid w:val="00175406"/>
    <w:rsid w:val="001756AA"/>
    <w:rsid w:val="00175A30"/>
    <w:rsid w:val="00175FEA"/>
    <w:rsid w:val="00176287"/>
    <w:rsid w:val="0017629D"/>
    <w:rsid w:val="0018159D"/>
    <w:rsid w:val="00183470"/>
    <w:rsid w:val="00183FD3"/>
    <w:rsid w:val="00186E9C"/>
    <w:rsid w:val="00190E8E"/>
    <w:rsid w:val="00191588"/>
    <w:rsid w:val="00191AE0"/>
    <w:rsid w:val="00191D4A"/>
    <w:rsid w:val="001924C2"/>
    <w:rsid w:val="00194191"/>
    <w:rsid w:val="00196ECA"/>
    <w:rsid w:val="001A053C"/>
    <w:rsid w:val="001A315E"/>
    <w:rsid w:val="001A3B3D"/>
    <w:rsid w:val="001A6044"/>
    <w:rsid w:val="001A6E4E"/>
    <w:rsid w:val="001A6F95"/>
    <w:rsid w:val="001A70D6"/>
    <w:rsid w:val="001B0619"/>
    <w:rsid w:val="001B1808"/>
    <w:rsid w:val="001B2663"/>
    <w:rsid w:val="001B3834"/>
    <w:rsid w:val="001B5E0D"/>
    <w:rsid w:val="001B61F1"/>
    <w:rsid w:val="001B6C74"/>
    <w:rsid w:val="001B7C2C"/>
    <w:rsid w:val="001C0037"/>
    <w:rsid w:val="001C2BEF"/>
    <w:rsid w:val="001C307C"/>
    <w:rsid w:val="001C3BE3"/>
    <w:rsid w:val="001D0606"/>
    <w:rsid w:val="001D0A82"/>
    <w:rsid w:val="001D0B1D"/>
    <w:rsid w:val="001D2E80"/>
    <w:rsid w:val="001D57B5"/>
    <w:rsid w:val="001D7F80"/>
    <w:rsid w:val="001E2094"/>
    <w:rsid w:val="001E4E45"/>
    <w:rsid w:val="001E509A"/>
    <w:rsid w:val="001E7268"/>
    <w:rsid w:val="001F2320"/>
    <w:rsid w:val="001F4D5F"/>
    <w:rsid w:val="001F4F37"/>
    <w:rsid w:val="001F5473"/>
    <w:rsid w:val="001F68FC"/>
    <w:rsid w:val="001F6EC5"/>
    <w:rsid w:val="001F72F9"/>
    <w:rsid w:val="00200DA4"/>
    <w:rsid w:val="00200F93"/>
    <w:rsid w:val="0020180F"/>
    <w:rsid w:val="00202B75"/>
    <w:rsid w:val="00204120"/>
    <w:rsid w:val="002055BE"/>
    <w:rsid w:val="00211446"/>
    <w:rsid w:val="00211981"/>
    <w:rsid w:val="00211B1B"/>
    <w:rsid w:val="00211B61"/>
    <w:rsid w:val="0021382F"/>
    <w:rsid w:val="00214198"/>
    <w:rsid w:val="002145B5"/>
    <w:rsid w:val="00214D8E"/>
    <w:rsid w:val="002162E5"/>
    <w:rsid w:val="00217063"/>
    <w:rsid w:val="00220471"/>
    <w:rsid w:val="00220D58"/>
    <w:rsid w:val="00223130"/>
    <w:rsid w:val="00223B5A"/>
    <w:rsid w:val="00223BB4"/>
    <w:rsid w:val="00223DEE"/>
    <w:rsid w:val="00224095"/>
    <w:rsid w:val="00230490"/>
    <w:rsid w:val="002321AD"/>
    <w:rsid w:val="00235C85"/>
    <w:rsid w:val="00240243"/>
    <w:rsid w:val="002403C6"/>
    <w:rsid w:val="00240D0B"/>
    <w:rsid w:val="0024390C"/>
    <w:rsid w:val="00244166"/>
    <w:rsid w:val="00245055"/>
    <w:rsid w:val="00250125"/>
    <w:rsid w:val="002533AF"/>
    <w:rsid w:val="00255389"/>
    <w:rsid w:val="00256B70"/>
    <w:rsid w:val="00257CA9"/>
    <w:rsid w:val="00261234"/>
    <w:rsid w:val="00262779"/>
    <w:rsid w:val="002645EB"/>
    <w:rsid w:val="002664B3"/>
    <w:rsid w:val="00273029"/>
    <w:rsid w:val="00277984"/>
    <w:rsid w:val="00281D13"/>
    <w:rsid w:val="00282361"/>
    <w:rsid w:val="002836E5"/>
    <w:rsid w:val="00284D57"/>
    <w:rsid w:val="002859D2"/>
    <w:rsid w:val="0028608B"/>
    <w:rsid w:val="00290C5C"/>
    <w:rsid w:val="00293467"/>
    <w:rsid w:val="00294150"/>
    <w:rsid w:val="00294EF0"/>
    <w:rsid w:val="002950E5"/>
    <w:rsid w:val="002954B6"/>
    <w:rsid w:val="002A0360"/>
    <w:rsid w:val="002A04F4"/>
    <w:rsid w:val="002A6C74"/>
    <w:rsid w:val="002A7646"/>
    <w:rsid w:val="002B4A32"/>
    <w:rsid w:val="002B630E"/>
    <w:rsid w:val="002B6F6F"/>
    <w:rsid w:val="002C0A0B"/>
    <w:rsid w:val="002C1444"/>
    <w:rsid w:val="002C39F8"/>
    <w:rsid w:val="002C7267"/>
    <w:rsid w:val="002D01B2"/>
    <w:rsid w:val="002D1E87"/>
    <w:rsid w:val="002D2D27"/>
    <w:rsid w:val="002D4AC8"/>
    <w:rsid w:val="002D4C4C"/>
    <w:rsid w:val="002D608F"/>
    <w:rsid w:val="002D79F5"/>
    <w:rsid w:val="002E699D"/>
    <w:rsid w:val="002E69E1"/>
    <w:rsid w:val="002E7D5B"/>
    <w:rsid w:val="002F0C08"/>
    <w:rsid w:val="002F0D1D"/>
    <w:rsid w:val="002F14D1"/>
    <w:rsid w:val="002F26B7"/>
    <w:rsid w:val="002F299C"/>
    <w:rsid w:val="002F3DAA"/>
    <w:rsid w:val="002F50B3"/>
    <w:rsid w:val="002F5174"/>
    <w:rsid w:val="002F51A4"/>
    <w:rsid w:val="002F5814"/>
    <w:rsid w:val="002F598B"/>
    <w:rsid w:val="002F6270"/>
    <w:rsid w:val="002F6CE6"/>
    <w:rsid w:val="002F7886"/>
    <w:rsid w:val="00300729"/>
    <w:rsid w:val="00300A87"/>
    <w:rsid w:val="00301092"/>
    <w:rsid w:val="00302290"/>
    <w:rsid w:val="0030262D"/>
    <w:rsid w:val="0030294A"/>
    <w:rsid w:val="00303189"/>
    <w:rsid w:val="0030337E"/>
    <w:rsid w:val="00307513"/>
    <w:rsid w:val="0031320C"/>
    <w:rsid w:val="0031340C"/>
    <w:rsid w:val="00316099"/>
    <w:rsid w:val="003175C7"/>
    <w:rsid w:val="0032014E"/>
    <w:rsid w:val="003302CE"/>
    <w:rsid w:val="003322AF"/>
    <w:rsid w:val="00332A1E"/>
    <w:rsid w:val="0033424E"/>
    <w:rsid w:val="003344D9"/>
    <w:rsid w:val="00336697"/>
    <w:rsid w:val="003376E1"/>
    <w:rsid w:val="003405D2"/>
    <w:rsid w:val="0034548A"/>
    <w:rsid w:val="003455F4"/>
    <w:rsid w:val="003461DB"/>
    <w:rsid w:val="00346824"/>
    <w:rsid w:val="0034731D"/>
    <w:rsid w:val="003508F8"/>
    <w:rsid w:val="00350B4C"/>
    <w:rsid w:val="00350F94"/>
    <w:rsid w:val="003548CF"/>
    <w:rsid w:val="00355AEC"/>
    <w:rsid w:val="0036101D"/>
    <w:rsid w:val="003617D8"/>
    <w:rsid w:val="003652D5"/>
    <w:rsid w:val="00365E71"/>
    <w:rsid w:val="00366744"/>
    <w:rsid w:val="00370700"/>
    <w:rsid w:val="00372ABD"/>
    <w:rsid w:val="003741D8"/>
    <w:rsid w:val="0038342C"/>
    <w:rsid w:val="00383702"/>
    <w:rsid w:val="00384A85"/>
    <w:rsid w:val="00384CEC"/>
    <w:rsid w:val="0039006F"/>
    <w:rsid w:val="003903CC"/>
    <w:rsid w:val="00392D49"/>
    <w:rsid w:val="00394459"/>
    <w:rsid w:val="00394EB2"/>
    <w:rsid w:val="00397442"/>
    <w:rsid w:val="003A0DE9"/>
    <w:rsid w:val="003A5AFB"/>
    <w:rsid w:val="003A7522"/>
    <w:rsid w:val="003B2229"/>
    <w:rsid w:val="003B3075"/>
    <w:rsid w:val="003B3346"/>
    <w:rsid w:val="003B38EA"/>
    <w:rsid w:val="003B5CB5"/>
    <w:rsid w:val="003C180A"/>
    <w:rsid w:val="003C253D"/>
    <w:rsid w:val="003C2A99"/>
    <w:rsid w:val="003D072F"/>
    <w:rsid w:val="003D0B02"/>
    <w:rsid w:val="003D45A2"/>
    <w:rsid w:val="003D4EAB"/>
    <w:rsid w:val="003D56BA"/>
    <w:rsid w:val="003D614C"/>
    <w:rsid w:val="003E352F"/>
    <w:rsid w:val="003E3A5F"/>
    <w:rsid w:val="003E411A"/>
    <w:rsid w:val="003E434A"/>
    <w:rsid w:val="003E6066"/>
    <w:rsid w:val="003E7185"/>
    <w:rsid w:val="003F224E"/>
    <w:rsid w:val="003F4874"/>
    <w:rsid w:val="003F4FA2"/>
    <w:rsid w:val="003F726B"/>
    <w:rsid w:val="004005D7"/>
    <w:rsid w:val="00400D15"/>
    <w:rsid w:val="00401392"/>
    <w:rsid w:val="00402DE5"/>
    <w:rsid w:val="0040680A"/>
    <w:rsid w:val="004078E3"/>
    <w:rsid w:val="0041227A"/>
    <w:rsid w:val="004150C8"/>
    <w:rsid w:val="004152B4"/>
    <w:rsid w:val="00416CC7"/>
    <w:rsid w:val="004242DF"/>
    <w:rsid w:val="00425B29"/>
    <w:rsid w:val="0042768C"/>
    <w:rsid w:val="00431BF3"/>
    <w:rsid w:val="0043453F"/>
    <w:rsid w:val="004372D5"/>
    <w:rsid w:val="00440166"/>
    <w:rsid w:val="0044068C"/>
    <w:rsid w:val="00442313"/>
    <w:rsid w:val="0044769B"/>
    <w:rsid w:val="00447884"/>
    <w:rsid w:val="00447F23"/>
    <w:rsid w:val="00450C57"/>
    <w:rsid w:val="004510C9"/>
    <w:rsid w:val="00452CC2"/>
    <w:rsid w:val="0045551B"/>
    <w:rsid w:val="00456364"/>
    <w:rsid w:val="00460D22"/>
    <w:rsid w:val="00461A2B"/>
    <w:rsid w:val="00461BEB"/>
    <w:rsid w:val="00463FB3"/>
    <w:rsid w:val="00465056"/>
    <w:rsid w:val="0046573B"/>
    <w:rsid w:val="0047371D"/>
    <w:rsid w:val="00473D6E"/>
    <w:rsid w:val="00477012"/>
    <w:rsid w:val="00480D57"/>
    <w:rsid w:val="004837AF"/>
    <w:rsid w:val="00483BC2"/>
    <w:rsid w:val="00485612"/>
    <w:rsid w:val="00486CC3"/>
    <w:rsid w:val="004925F6"/>
    <w:rsid w:val="004927B0"/>
    <w:rsid w:val="004934E6"/>
    <w:rsid w:val="00493E8A"/>
    <w:rsid w:val="00494160"/>
    <w:rsid w:val="00495729"/>
    <w:rsid w:val="004976C3"/>
    <w:rsid w:val="004977F8"/>
    <w:rsid w:val="00497C43"/>
    <w:rsid w:val="004A13C4"/>
    <w:rsid w:val="004A23BF"/>
    <w:rsid w:val="004A58E4"/>
    <w:rsid w:val="004B180F"/>
    <w:rsid w:val="004B4CE1"/>
    <w:rsid w:val="004B5FB5"/>
    <w:rsid w:val="004B623E"/>
    <w:rsid w:val="004B6ACE"/>
    <w:rsid w:val="004B6CDA"/>
    <w:rsid w:val="004C23CA"/>
    <w:rsid w:val="004C2604"/>
    <w:rsid w:val="004C4D45"/>
    <w:rsid w:val="004C5D76"/>
    <w:rsid w:val="004C7AD4"/>
    <w:rsid w:val="004D322A"/>
    <w:rsid w:val="004D411A"/>
    <w:rsid w:val="004D620F"/>
    <w:rsid w:val="004D64F4"/>
    <w:rsid w:val="004D67A1"/>
    <w:rsid w:val="004D6DAD"/>
    <w:rsid w:val="004E1A9A"/>
    <w:rsid w:val="004E22EA"/>
    <w:rsid w:val="004E4902"/>
    <w:rsid w:val="004E7E38"/>
    <w:rsid w:val="004F09A8"/>
    <w:rsid w:val="004F1985"/>
    <w:rsid w:val="004F242D"/>
    <w:rsid w:val="004F67B2"/>
    <w:rsid w:val="004F7BB9"/>
    <w:rsid w:val="00503F92"/>
    <w:rsid w:val="005078CD"/>
    <w:rsid w:val="0051091F"/>
    <w:rsid w:val="005116B1"/>
    <w:rsid w:val="00513A64"/>
    <w:rsid w:val="005147D5"/>
    <w:rsid w:val="005154DE"/>
    <w:rsid w:val="00515A13"/>
    <w:rsid w:val="00515AAE"/>
    <w:rsid w:val="005175B3"/>
    <w:rsid w:val="005176B2"/>
    <w:rsid w:val="00523CE3"/>
    <w:rsid w:val="00524DE3"/>
    <w:rsid w:val="005258A5"/>
    <w:rsid w:val="00527410"/>
    <w:rsid w:val="00533D38"/>
    <w:rsid w:val="005341F0"/>
    <w:rsid w:val="00535230"/>
    <w:rsid w:val="00540A35"/>
    <w:rsid w:val="00541BBB"/>
    <w:rsid w:val="00547CB2"/>
    <w:rsid w:val="00554FFC"/>
    <w:rsid w:val="005552D8"/>
    <w:rsid w:val="00556564"/>
    <w:rsid w:val="005575D6"/>
    <w:rsid w:val="00557681"/>
    <w:rsid w:val="00557893"/>
    <w:rsid w:val="00564289"/>
    <w:rsid w:val="00565DF2"/>
    <w:rsid w:val="00567572"/>
    <w:rsid w:val="00570165"/>
    <w:rsid w:val="005716B3"/>
    <w:rsid w:val="0057555B"/>
    <w:rsid w:val="00575CBF"/>
    <w:rsid w:val="0057661F"/>
    <w:rsid w:val="005771C2"/>
    <w:rsid w:val="005818B0"/>
    <w:rsid w:val="005830D5"/>
    <w:rsid w:val="005833DA"/>
    <w:rsid w:val="005837CA"/>
    <w:rsid w:val="00583BF1"/>
    <w:rsid w:val="00584CD3"/>
    <w:rsid w:val="00585467"/>
    <w:rsid w:val="00585E30"/>
    <w:rsid w:val="00593954"/>
    <w:rsid w:val="0059585D"/>
    <w:rsid w:val="005971A2"/>
    <w:rsid w:val="0059731B"/>
    <w:rsid w:val="00597392"/>
    <w:rsid w:val="005A0C47"/>
    <w:rsid w:val="005A1577"/>
    <w:rsid w:val="005A5D38"/>
    <w:rsid w:val="005B050B"/>
    <w:rsid w:val="005B1850"/>
    <w:rsid w:val="005B2A6B"/>
    <w:rsid w:val="005B3BA2"/>
    <w:rsid w:val="005B58CF"/>
    <w:rsid w:val="005B5A79"/>
    <w:rsid w:val="005C18CF"/>
    <w:rsid w:val="005C1AB7"/>
    <w:rsid w:val="005C5773"/>
    <w:rsid w:val="005C5F3E"/>
    <w:rsid w:val="005D142B"/>
    <w:rsid w:val="005D17C6"/>
    <w:rsid w:val="005D2E1D"/>
    <w:rsid w:val="005D655A"/>
    <w:rsid w:val="005E1931"/>
    <w:rsid w:val="005E2135"/>
    <w:rsid w:val="005E234E"/>
    <w:rsid w:val="005E283B"/>
    <w:rsid w:val="005E35B9"/>
    <w:rsid w:val="005E7563"/>
    <w:rsid w:val="005E76E4"/>
    <w:rsid w:val="005F0F02"/>
    <w:rsid w:val="005F191C"/>
    <w:rsid w:val="005F2CF9"/>
    <w:rsid w:val="005F3DBB"/>
    <w:rsid w:val="005F4401"/>
    <w:rsid w:val="005F6B56"/>
    <w:rsid w:val="005F72F4"/>
    <w:rsid w:val="005F773B"/>
    <w:rsid w:val="005F7818"/>
    <w:rsid w:val="005F783E"/>
    <w:rsid w:val="005F785F"/>
    <w:rsid w:val="0060161F"/>
    <w:rsid w:val="006032EF"/>
    <w:rsid w:val="006071DB"/>
    <w:rsid w:val="00611459"/>
    <w:rsid w:val="00612EE8"/>
    <w:rsid w:val="00613416"/>
    <w:rsid w:val="0061656D"/>
    <w:rsid w:val="006212F8"/>
    <w:rsid w:val="006237E3"/>
    <w:rsid w:val="006245D2"/>
    <w:rsid w:val="0062769C"/>
    <w:rsid w:val="006305B3"/>
    <w:rsid w:val="00630B71"/>
    <w:rsid w:val="00630D69"/>
    <w:rsid w:val="006311C3"/>
    <w:rsid w:val="00634F9E"/>
    <w:rsid w:val="00642682"/>
    <w:rsid w:val="00645FA8"/>
    <w:rsid w:val="00646565"/>
    <w:rsid w:val="00646D22"/>
    <w:rsid w:val="0064758C"/>
    <w:rsid w:val="006506EA"/>
    <w:rsid w:val="00655AC6"/>
    <w:rsid w:val="00655D5D"/>
    <w:rsid w:val="006574B8"/>
    <w:rsid w:val="00657DFC"/>
    <w:rsid w:val="00657EA8"/>
    <w:rsid w:val="00660CC8"/>
    <w:rsid w:val="00661439"/>
    <w:rsid w:val="006722F6"/>
    <w:rsid w:val="00674450"/>
    <w:rsid w:val="00674976"/>
    <w:rsid w:val="00675082"/>
    <w:rsid w:val="00682B69"/>
    <w:rsid w:val="006847AE"/>
    <w:rsid w:val="00687237"/>
    <w:rsid w:val="00687FDB"/>
    <w:rsid w:val="006916F8"/>
    <w:rsid w:val="00691B5A"/>
    <w:rsid w:val="00692803"/>
    <w:rsid w:val="00697C7B"/>
    <w:rsid w:val="006A1C02"/>
    <w:rsid w:val="006A3A99"/>
    <w:rsid w:val="006A4BA7"/>
    <w:rsid w:val="006A538F"/>
    <w:rsid w:val="006A70B1"/>
    <w:rsid w:val="006B0A88"/>
    <w:rsid w:val="006B1D0D"/>
    <w:rsid w:val="006B415E"/>
    <w:rsid w:val="006B4244"/>
    <w:rsid w:val="006C1F1D"/>
    <w:rsid w:val="006C51C8"/>
    <w:rsid w:val="006C5271"/>
    <w:rsid w:val="006C52D5"/>
    <w:rsid w:val="006D6145"/>
    <w:rsid w:val="006E41B5"/>
    <w:rsid w:val="006E4216"/>
    <w:rsid w:val="006E5E8A"/>
    <w:rsid w:val="006E692E"/>
    <w:rsid w:val="006E6FC5"/>
    <w:rsid w:val="006F1485"/>
    <w:rsid w:val="006F3168"/>
    <w:rsid w:val="006F40D8"/>
    <w:rsid w:val="006F6FD9"/>
    <w:rsid w:val="006F752A"/>
    <w:rsid w:val="006F79F4"/>
    <w:rsid w:val="006F7C71"/>
    <w:rsid w:val="00701EBB"/>
    <w:rsid w:val="00705612"/>
    <w:rsid w:val="00707CCE"/>
    <w:rsid w:val="0071108B"/>
    <w:rsid w:val="007120EA"/>
    <w:rsid w:val="007137B5"/>
    <w:rsid w:val="00714D1F"/>
    <w:rsid w:val="00715D48"/>
    <w:rsid w:val="007209B8"/>
    <w:rsid w:val="007231E6"/>
    <w:rsid w:val="00723824"/>
    <w:rsid w:val="00727C3C"/>
    <w:rsid w:val="00727CBA"/>
    <w:rsid w:val="0073241E"/>
    <w:rsid w:val="0073277B"/>
    <w:rsid w:val="007357EE"/>
    <w:rsid w:val="0073610D"/>
    <w:rsid w:val="00736F8A"/>
    <w:rsid w:val="0074060E"/>
    <w:rsid w:val="007417BA"/>
    <w:rsid w:val="00744BC9"/>
    <w:rsid w:val="00747FA3"/>
    <w:rsid w:val="007524A8"/>
    <w:rsid w:val="00752849"/>
    <w:rsid w:val="00752E7D"/>
    <w:rsid w:val="00753A34"/>
    <w:rsid w:val="00754C15"/>
    <w:rsid w:val="0075693B"/>
    <w:rsid w:val="00756AD6"/>
    <w:rsid w:val="00756D57"/>
    <w:rsid w:val="00756F6C"/>
    <w:rsid w:val="00757B58"/>
    <w:rsid w:val="0076035A"/>
    <w:rsid w:val="00763AAC"/>
    <w:rsid w:val="00766E31"/>
    <w:rsid w:val="00772064"/>
    <w:rsid w:val="0077351D"/>
    <w:rsid w:val="0077678C"/>
    <w:rsid w:val="00781FBE"/>
    <w:rsid w:val="00785FFF"/>
    <w:rsid w:val="007873B5"/>
    <w:rsid w:val="00787B01"/>
    <w:rsid w:val="00787ED0"/>
    <w:rsid w:val="00791634"/>
    <w:rsid w:val="00791661"/>
    <w:rsid w:val="00793183"/>
    <w:rsid w:val="0079455E"/>
    <w:rsid w:val="00794674"/>
    <w:rsid w:val="007A12A6"/>
    <w:rsid w:val="007A1AD3"/>
    <w:rsid w:val="007A5BD0"/>
    <w:rsid w:val="007A7640"/>
    <w:rsid w:val="007B1B3E"/>
    <w:rsid w:val="007B3584"/>
    <w:rsid w:val="007B7427"/>
    <w:rsid w:val="007B77B4"/>
    <w:rsid w:val="007C1119"/>
    <w:rsid w:val="007C4D21"/>
    <w:rsid w:val="007C5229"/>
    <w:rsid w:val="007C59FE"/>
    <w:rsid w:val="007C5F4B"/>
    <w:rsid w:val="007C62A7"/>
    <w:rsid w:val="007D04C5"/>
    <w:rsid w:val="007D20B6"/>
    <w:rsid w:val="007D4A2F"/>
    <w:rsid w:val="007D6B5D"/>
    <w:rsid w:val="007E0351"/>
    <w:rsid w:val="007E0C67"/>
    <w:rsid w:val="007E10E5"/>
    <w:rsid w:val="007E145D"/>
    <w:rsid w:val="007E14D2"/>
    <w:rsid w:val="007E2E18"/>
    <w:rsid w:val="007F0252"/>
    <w:rsid w:val="007F0703"/>
    <w:rsid w:val="007F13C9"/>
    <w:rsid w:val="007F2677"/>
    <w:rsid w:val="007F2C0B"/>
    <w:rsid w:val="007F2C9C"/>
    <w:rsid w:val="007F3754"/>
    <w:rsid w:val="007F7D64"/>
    <w:rsid w:val="0080067D"/>
    <w:rsid w:val="008022CE"/>
    <w:rsid w:val="00806E0D"/>
    <w:rsid w:val="00811BC7"/>
    <w:rsid w:val="00812918"/>
    <w:rsid w:val="008133AD"/>
    <w:rsid w:val="00813E16"/>
    <w:rsid w:val="008150D8"/>
    <w:rsid w:val="008176AA"/>
    <w:rsid w:val="00820B16"/>
    <w:rsid w:val="008216FA"/>
    <w:rsid w:val="00822DCC"/>
    <w:rsid w:val="008248FB"/>
    <w:rsid w:val="00824939"/>
    <w:rsid w:val="00825DB8"/>
    <w:rsid w:val="0083028F"/>
    <w:rsid w:val="00830F21"/>
    <w:rsid w:val="008316FF"/>
    <w:rsid w:val="008329E0"/>
    <w:rsid w:val="00832C60"/>
    <w:rsid w:val="00832C88"/>
    <w:rsid w:val="00834375"/>
    <w:rsid w:val="00835689"/>
    <w:rsid w:val="008365AD"/>
    <w:rsid w:val="0083716D"/>
    <w:rsid w:val="0084188B"/>
    <w:rsid w:val="008426C4"/>
    <w:rsid w:val="0084418C"/>
    <w:rsid w:val="00845943"/>
    <w:rsid w:val="00845DB2"/>
    <w:rsid w:val="008466E2"/>
    <w:rsid w:val="008500CB"/>
    <w:rsid w:val="00850CB8"/>
    <w:rsid w:val="00852117"/>
    <w:rsid w:val="00852179"/>
    <w:rsid w:val="00853422"/>
    <w:rsid w:val="008549C0"/>
    <w:rsid w:val="00855C3B"/>
    <w:rsid w:val="008566B6"/>
    <w:rsid w:val="00861DAF"/>
    <w:rsid w:val="00861EFC"/>
    <w:rsid w:val="0086380C"/>
    <w:rsid w:val="0086570A"/>
    <w:rsid w:val="00866096"/>
    <w:rsid w:val="00870393"/>
    <w:rsid w:val="00872DCB"/>
    <w:rsid w:val="008738DC"/>
    <w:rsid w:val="00875608"/>
    <w:rsid w:val="00882228"/>
    <w:rsid w:val="00882B9B"/>
    <w:rsid w:val="00887223"/>
    <w:rsid w:val="00891CB9"/>
    <w:rsid w:val="0089227C"/>
    <w:rsid w:val="00892673"/>
    <w:rsid w:val="00895BFE"/>
    <w:rsid w:val="0089634F"/>
    <w:rsid w:val="0089667E"/>
    <w:rsid w:val="008A2781"/>
    <w:rsid w:val="008A4F71"/>
    <w:rsid w:val="008A52E1"/>
    <w:rsid w:val="008A545D"/>
    <w:rsid w:val="008A5CB5"/>
    <w:rsid w:val="008A7A0A"/>
    <w:rsid w:val="008B2A9B"/>
    <w:rsid w:val="008B3937"/>
    <w:rsid w:val="008B3BF9"/>
    <w:rsid w:val="008B566E"/>
    <w:rsid w:val="008B7D4C"/>
    <w:rsid w:val="008C15A8"/>
    <w:rsid w:val="008C2D9C"/>
    <w:rsid w:val="008C2F8D"/>
    <w:rsid w:val="008C3C88"/>
    <w:rsid w:val="008C45D7"/>
    <w:rsid w:val="008C5802"/>
    <w:rsid w:val="008C7721"/>
    <w:rsid w:val="008D102B"/>
    <w:rsid w:val="008D1141"/>
    <w:rsid w:val="008D463D"/>
    <w:rsid w:val="008D47AF"/>
    <w:rsid w:val="008D4CA4"/>
    <w:rsid w:val="008E2C56"/>
    <w:rsid w:val="008E4892"/>
    <w:rsid w:val="008E4CAF"/>
    <w:rsid w:val="008F081E"/>
    <w:rsid w:val="008F2FC8"/>
    <w:rsid w:val="008F3E04"/>
    <w:rsid w:val="008F47C6"/>
    <w:rsid w:val="008F5ED0"/>
    <w:rsid w:val="008F67E9"/>
    <w:rsid w:val="00901016"/>
    <w:rsid w:val="00901BDE"/>
    <w:rsid w:val="00905CC3"/>
    <w:rsid w:val="00905DC6"/>
    <w:rsid w:val="00910EEA"/>
    <w:rsid w:val="00911562"/>
    <w:rsid w:val="009130FA"/>
    <w:rsid w:val="0091321B"/>
    <w:rsid w:val="0091341C"/>
    <w:rsid w:val="00915454"/>
    <w:rsid w:val="009159FE"/>
    <w:rsid w:val="009163F8"/>
    <w:rsid w:val="00917BAE"/>
    <w:rsid w:val="00920C06"/>
    <w:rsid w:val="0092325D"/>
    <w:rsid w:val="00923633"/>
    <w:rsid w:val="00927BA2"/>
    <w:rsid w:val="00930DF6"/>
    <w:rsid w:val="00931262"/>
    <w:rsid w:val="009322E4"/>
    <w:rsid w:val="00932ED2"/>
    <w:rsid w:val="00933815"/>
    <w:rsid w:val="00933816"/>
    <w:rsid w:val="009352F6"/>
    <w:rsid w:val="00937035"/>
    <w:rsid w:val="00940F40"/>
    <w:rsid w:val="00941936"/>
    <w:rsid w:val="00941A70"/>
    <w:rsid w:val="00942578"/>
    <w:rsid w:val="00943EEB"/>
    <w:rsid w:val="00951467"/>
    <w:rsid w:val="009555A7"/>
    <w:rsid w:val="00960C70"/>
    <w:rsid w:val="00965845"/>
    <w:rsid w:val="009709E1"/>
    <w:rsid w:val="00970C7B"/>
    <w:rsid w:val="00971633"/>
    <w:rsid w:val="009718AD"/>
    <w:rsid w:val="009719C3"/>
    <w:rsid w:val="009727EF"/>
    <w:rsid w:val="00976D7C"/>
    <w:rsid w:val="00984EAA"/>
    <w:rsid w:val="00985113"/>
    <w:rsid w:val="009865D2"/>
    <w:rsid w:val="00990AC1"/>
    <w:rsid w:val="00991810"/>
    <w:rsid w:val="00993F36"/>
    <w:rsid w:val="00995D2F"/>
    <w:rsid w:val="009966E4"/>
    <w:rsid w:val="00997B45"/>
    <w:rsid w:val="009A3D38"/>
    <w:rsid w:val="009A3D75"/>
    <w:rsid w:val="009A43DE"/>
    <w:rsid w:val="009A51F6"/>
    <w:rsid w:val="009A54B1"/>
    <w:rsid w:val="009A76A6"/>
    <w:rsid w:val="009B25B9"/>
    <w:rsid w:val="009B30D5"/>
    <w:rsid w:val="009B3110"/>
    <w:rsid w:val="009B371C"/>
    <w:rsid w:val="009B4868"/>
    <w:rsid w:val="009B5A30"/>
    <w:rsid w:val="009B799C"/>
    <w:rsid w:val="009C246B"/>
    <w:rsid w:val="009C2656"/>
    <w:rsid w:val="009C2899"/>
    <w:rsid w:val="009C2C65"/>
    <w:rsid w:val="009C3043"/>
    <w:rsid w:val="009C3AF6"/>
    <w:rsid w:val="009C3EF9"/>
    <w:rsid w:val="009C4050"/>
    <w:rsid w:val="009C527E"/>
    <w:rsid w:val="009C7F89"/>
    <w:rsid w:val="009D02CC"/>
    <w:rsid w:val="009D0B04"/>
    <w:rsid w:val="009D0BAF"/>
    <w:rsid w:val="009D4520"/>
    <w:rsid w:val="009D5083"/>
    <w:rsid w:val="009D5BE4"/>
    <w:rsid w:val="009D6AD1"/>
    <w:rsid w:val="009D7537"/>
    <w:rsid w:val="009E1DDA"/>
    <w:rsid w:val="009E1ED7"/>
    <w:rsid w:val="009F1601"/>
    <w:rsid w:val="009F335A"/>
    <w:rsid w:val="009F42B0"/>
    <w:rsid w:val="009F5A86"/>
    <w:rsid w:val="009F6AF9"/>
    <w:rsid w:val="009F6D18"/>
    <w:rsid w:val="009F76FE"/>
    <w:rsid w:val="009F7B28"/>
    <w:rsid w:val="00A01A9A"/>
    <w:rsid w:val="00A030CD"/>
    <w:rsid w:val="00A05791"/>
    <w:rsid w:val="00A076CC"/>
    <w:rsid w:val="00A11488"/>
    <w:rsid w:val="00A148FB"/>
    <w:rsid w:val="00A1509C"/>
    <w:rsid w:val="00A15AFE"/>
    <w:rsid w:val="00A16FC6"/>
    <w:rsid w:val="00A25A9F"/>
    <w:rsid w:val="00A2654B"/>
    <w:rsid w:val="00A26E4D"/>
    <w:rsid w:val="00A27866"/>
    <w:rsid w:val="00A30D08"/>
    <w:rsid w:val="00A30D15"/>
    <w:rsid w:val="00A318C4"/>
    <w:rsid w:val="00A31AF2"/>
    <w:rsid w:val="00A32E82"/>
    <w:rsid w:val="00A3306E"/>
    <w:rsid w:val="00A33535"/>
    <w:rsid w:val="00A33AD0"/>
    <w:rsid w:val="00A36D87"/>
    <w:rsid w:val="00A37FE0"/>
    <w:rsid w:val="00A40A99"/>
    <w:rsid w:val="00A4545A"/>
    <w:rsid w:val="00A46C95"/>
    <w:rsid w:val="00A472C0"/>
    <w:rsid w:val="00A51BCB"/>
    <w:rsid w:val="00A52783"/>
    <w:rsid w:val="00A5294E"/>
    <w:rsid w:val="00A52E22"/>
    <w:rsid w:val="00A53A68"/>
    <w:rsid w:val="00A5551A"/>
    <w:rsid w:val="00A5763D"/>
    <w:rsid w:val="00A655E8"/>
    <w:rsid w:val="00A70B0B"/>
    <w:rsid w:val="00A72D23"/>
    <w:rsid w:val="00A7486D"/>
    <w:rsid w:val="00A75E42"/>
    <w:rsid w:val="00A76262"/>
    <w:rsid w:val="00A762B4"/>
    <w:rsid w:val="00A803BF"/>
    <w:rsid w:val="00A81A9D"/>
    <w:rsid w:val="00A81BFF"/>
    <w:rsid w:val="00A82CCD"/>
    <w:rsid w:val="00A856AE"/>
    <w:rsid w:val="00A85781"/>
    <w:rsid w:val="00A85CEE"/>
    <w:rsid w:val="00A867F5"/>
    <w:rsid w:val="00A87A16"/>
    <w:rsid w:val="00A87BA9"/>
    <w:rsid w:val="00A90717"/>
    <w:rsid w:val="00A91034"/>
    <w:rsid w:val="00A916C7"/>
    <w:rsid w:val="00A92C63"/>
    <w:rsid w:val="00A935B6"/>
    <w:rsid w:val="00A941AA"/>
    <w:rsid w:val="00A94255"/>
    <w:rsid w:val="00A94F98"/>
    <w:rsid w:val="00A95069"/>
    <w:rsid w:val="00A96D67"/>
    <w:rsid w:val="00A9794F"/>
    <w:rsid w:val="00A97DDC"/>
    <w:rsid w:val="00AA03B0"/>
    <w:rsid w:val="00AA1098"/>
    <w:rsid w:val="00AA26D3"/>
    <w:rsid w:val="00AA4BB6"/>
    <w:rsid w:val="00AA5758"/>
    <w:rsid w:val="00AA6B52"/>
    <w:rsid w:val="00AA6E7A"/>
    <w:rsid w:val="00AB1A48"/>
    <w:rsid w:val="00AB22A1"/>
    <w:rsid w:val="00AB5E1E"/>
    <w:rsid w:val="00AC043B"/>
    <w:rsid w:val="00AC0B25"/>
    <w:rsid w:val="00AC0D06"/>
    <w:rsid w:val="00AC4DE8"/>
    <w:rsid w:val="00AC58D0"/>
    <w:rsid w:val="00AC5E06"/>
    <w:rsid w:val="00AC6CC3"/>
    <w:rsid w:val="00AC7563"/>
    <w:rsid w:val="00AD2133"/>
    <w:rsid w:val="00AD3850"/>
    <w:rsid w:val="00AD3B17"/>
    <w:rsid w:val="00AE0C83"/>
    <w:rsid w:val="00AE103D"/>
    <w:rsid w:val="00AE1611"/>
    <w:rsid w:val="00AE295C"/>
    <w:rsid w:val="00AE5B7E"/>
    <w:rsid w:val="00AE704B"/>
    <w:rsid w:val="00AE7627"/>
    <w:rsid w:val="00AF43B3"/>
    <w:rsid w:val="00AF69B8"/>
    <w:rsid w:val="00AF71B0"/>
    <w:rsid w:val="00B01D02"/>
    <w:rsid w:val="00B01F8C"/>
    <w:rsid w:val="00B053C1"/>
    <w:rsid w:val="00B0633F"/>
    <w:rsid w:val="00B06FE3"/>
    <w:rsid w:val="00B073D2"/>
    <w:rsid w:val="00B12B30"/>
    <w:rsid w:val="00B137E3"/>
    <w:rsid w:val="00B13E9C"/>
    <w:rsid w:val="00B14788"/>
    <w:rsid w:val="00B17FF7"/>
    <w:rsid w:val="00B2039A"/>
    <w:rsid w:val="00B22A03"/>
    <w:rsid w:val="00B23E03"/>
    <w:rsid w:val="00B24870"/>
    <w:rsid w:val="00B24AB8"/>
    <w:rsid w:val="00B24B9C"/>
    <w:rsid w:val="00B26643"/>
    <w:rsid w:val="00B30D5F"/>
    <w:rsid w:val="00B32BCA"/>
    <w:rsid w:val="00B374C7"/>
    <w:rsid w:val="00B377BE"/>
    <w:rsid w:val="00B40207"/>
    <w:rsid w:val="00B40D37"/>
    <w:rsid w:val="00B41557"/>
    <w:rsid w:val="00B41929"/>
    <w:rsid w:val="00B42C50"/>
    <w:rsid w:val="00B47B1B"/>
    <w:rsid w:val="00B47DC2"/>
    <w:rsid w:val="00B47E63"/>
    <w:rsid w:val="00B50082"/>
    <w:rsid w:val="00B53E96"/>
    <w:rsid w:val="00B57DCB"/>
    <w:rsid w:val="00B61C11"/>
    <w:rsid w:val="00B61C5F"/>
    <w:rsid w:val="00B6561B"/>
    <w:rsid w:val="00B72C45"/>
    <w:rsid w:val="00B73CA9"/>
    <w:rsid w:val="00B75C1C"/>
    <w:rsid w:val="00B76AE7"/>
    <w:rsid w:val="00B7783D"/>
    <w:rsid w:val="00B80287"/>
    <w:rsid w:val="00B83023"/>
    <w:rsid w:val="00B849A6"/>
    <w:rsid w:val="00B87B7D"/>
    <w:rsid w:val="00B87F79"/>
    <w:rsid w:val="00B95848"/>
    <w:rsid w:val="00B97862"/>
    <w:rsid w:val="00B97A35"/>
    <w:rsid w:val="00B97C20"/>
    <w:rsid w:val="00B97DC7"/>
    <w:rsid w:val="00BA18C3"/>
    <w:rsid w:val="00BA383F"/>
    <w:rsid w:val="00BA733A"/>
    <w:rsid w:val="00BB01F8"/>
    <w:rsid w:val="00BB2D86"/>
    <w:rsid w:val="00BB3836"/>
    <w:rsid w:val="00BB6E53"/>
    <w:rsid w:val="00BC012A"/>
    <w:rsid w:val="00BC0995"/>
    <w:rsid w:val="00BC09F5"/>
    <w:rsid w:val="00BC104A"/>
    <w:rsid w:val="00BC1AD8"/>
    <w:rsid w:val="00BC21E9"/>
    <w:rsid w:val="00BC62B3"/>
    <w:rsid w:val="00BC712E"/>
    <w:rsid w:val="00BC7BEF"/>
    <w:rsid w:val="00BD01DE"/>
    <w:rsid w:val="00BD2C72"/>
    <w:rsid w:val="00BD356A"/>
    <w:rsid w:val="00BD58F3"/>
    <w:rsid w:val="00BE00FE"/>
    <w:rsid w:val="00BE0EEC"/>
    <w:rsid w:val="00BE1747"/>
    <w:rsid w:val="00BE7311"/>
    <w:rsid w:val="00BF249A"/>
    <w:rsid w:val="00BF667F"/>
    <w:rsid w:val="00C00CFC"/>
    <w:rsid w:val="00C019F7"/>
    <w:rsid w:val="00C044D5"/>
    <w:rsid w:val="00C05CE0"/>
    <w:rsid w:val="00C05E23"/>
    <w:rsid w:val="00C12276"/>
    <w:rsid w:val="00C14089"/>
    <w:rsid w:val="00C14593"/>
    <w:rsid w:val="00C14763"/>
    <w:rsid w:val="00C1559E"/>
    <w:rsid w:val="00C155FA"/>
    <w:rsid w:val="00C164FD"/>
    <w:rsid w:val="00C16A33"/>
    <w:rsid w:val="00C17B65"/>
    <w:rsid w:val="00C206C5"/>
    <w:rsid w:val="00C2119B"/>
    <w:rsid w:val="00C21AB0"/>
    <w:rsid w:val="00C25A58"/>
    <w:rsid w:val="00C3078C"/>
    <w:rsid w:val="00C308DA"/>
    <w:rsid w:val="00C31A37"/>
    <w:rsid w:val="00C32616"/>
    <w:rsid w:val="00C33F2B"/>
    <w:rsid w:val="00C3583C"/>
    <w:rsid w:val="00C364B3"/>
    <w:rsid w:val="00C36523"/>
    <w:rsid w:val="00C37E10"/>
    <w:rsid w:val="00C4064C"/>
    <w:rsid w:val="00C40A8E"/>
    <w:rsid w:val="00C42987"/>
    <w:rsid w:val="00C43942"/>
    <w:rsid w:val="00C4594F"/>
    <w:rsid w:val="00C4664E"/>
    <w:rsid w:val="00C46C3A"/>
    <w:rsid w:val="00C5010D"/>
    <w:rsid w:val="00C521EA"/>
    <w:rsid w:val="00C52BDB"/>
    <w:rsid w:val="00C57A91"/>
    <w:rsid w:val="00C60A1F"/>
    <w:rsid w:val="00C60AFD"/>
    <w:rsid w:val="00C62B95"/>
    <w:rsid w:val="00C630BE"/>
    <w:rsid w:val="00C67A4C"/>
    <w:rsid w:val="00C7165B"/>
    <w:rsid w:val="00C73B63"/>
    <w:rsid w:val="00C764C2"/>
    <w:rsid w:val="00C77169"/>
    <w:rsid w:val="00C85F4A"/>
    <w:rsid w:val="00C878B8"/>
    <w:rsid w:val="00C9136B"/>
    <w:rsid w:val="00C943A3"/>
    <w:rsid w:val="00C94A27"/>
    <w:rsid w:val="00C94D06"/>
    <w:rsid w:val="00C95475"/>
    <w:rsid w:val="00CA03E1"/>
    <w:rsid w:val="00CA09D3"/>
    <w:rsid w:val="00CA1EE6"/>
    <w:rsid w:val="00CA2465"/>
    <w:rsid w:val="00CA2D77"/>
    <w:rsid w:val="00CA31F4"/>
    <w:rsid w:val="00CA5099"/>
    <w:rsid w:val="00CA69F8"/>
    <w:rsid w:val="00CB45B1"/>
    <w:rsid w:val="00CC090A"/>
    <w:rsid w:val="00CC54A5"/>
    <w:rsid w:val="00CC7C50"/>
    <w:rsid w:val="00CD0D86"/>
    <w:rsid w:val="00CD1112"/>
    <w:rsid w:val="00CD4201"/>
    <w:rsid w:val="00CD49E1"/>
    <w:rsid w:val="00CD4E19"/>
    <w:rsid w:val="00CD684E"/>
    <w:rsid w:val="00CE110F"/>
    <w:rsid w:val="00CE7832"/>
    <w:rsid w:val="00CE7D9F"/>
    <w:rsid w:val="00CF0815"/>
    <w:rsid w:val="00CF0E19"/>
    <w:rsid w:val="00CF3D28"/>
    <w:rsid w:val="00CF4E0A"/>
    <w:rsid w:val="00CF4F1F"/>
    <w:rsid w:val="00CF52B8"/>
    <w:rsid w:val="00CF5759"/>
    <w:rsid w:val="00D0300F"/>
    <w:rsid w:val="00D0427E"/>
    <w:rsid w:val="00D10910"/>
    <w:rsid w:val="00D11E6B"/>
    <w:rsid w:val="00D152C1"/>
    <w:rsid w:val="00D174E4"/>
    <w:rsid w:val="00D21F84"/>
    <w:rsid w:val="00D259FE"/>
    <w:rsid w:val="00D26A95"/>
    <w:rsid w:val="00D32B1F"/>
    <w:rsid w:val="00D330CC"/>
    <w:rsid w:val="00D34629"/>
    <w:rsid w:val="00D36A6D"/>
    <w:rsid w:val="00D3777A"/>
    <w:rsid w:val="00D405E3"/>
    <w:rsid w:val="00D40950"/>
    <w:rsid w:val="00D40F4E"/>
    <w:rsid w:val="00D42167"/>
    <w:rsid w:val="00D46060"/>
    <w:rsid w:val="00D4779F"/>
    <w:rsid w:val="00D52340"/>
    <w:rsid w:val="00D52B5E"/>
    <w:rsid w:val="00D536D1"/>
    <w:rsid w:val="00D53D95"/>
    <w:rsid w:val="00D56F21"/>
    <w:rsid w:val="00D60019"/>
    <w:rsid w:val="00D60813"/>
    <w:rsid w:val="00D61040"/>
    <w:rsid w:val="00D67D86"/>
    <w:rsid w:val="00D70C86"/>
    <w:rsid w:val="00D716B6"/>
    <w:rsid w:val="00D733E9"/>
    <w:rsid w:val="00D74B2C"/>
    <w:rsid w:val="00D759AF"/>
    <w:rsid w:val="00D77305"/>
    <w:rsid w:val="00D77A91"/>
    <w:rsid w:val="00D8177C"/>
    <w:rsid w:val="00D84079"/>
    <w:rsid w:val="00D90BD2"/>
    <w:rsid w:val="00D9345E"/>
    <w:rsid w:val="00DA0167"/>
    <w:rsid w:val="00DA0614"/>
    <w:rsid w:val="00DA281B"/>
    <w:rsid w:val="00DA3D1A"/>
    <w:rsid w:val="00DA50B2"/>
    <w:rsid w:val="00DA554D"/>
    <w:rsid w:val="00DA7529"/>
    <w:rsid w:val="00DB0E8E"/>
    <w:rsid w:val="00DB11D5"/>
    <w:rsid w:val="00DB3008"/>
    <w:rsid w:val="00DB5A6E"/>
    <w:rsid w:val="00DB5C1D"/>
    <w:rsid w:val="00DB6506"/>
    <w:rsid w:val="00DC5708"/>
    <w:rsid w:val="00DC7FA4"/>
    <w:rsid w:val="00DD0268"/>
    <w:rsid w:val="00DD1FD3"/>
    <w:rsid w:val="00DD3A54"/>
    <w:rsid w:val="00DD3F89"/>
    <w:rsid w:val="00DD4D2A"/>
    <w:rsid w:val="00DD5368"/>
    <w:rsid w:val="00DE0537"/>
    <w:rsid w:val="00DE1BAF"/>
    <w:rsid w:val="00DE2D40"/>
    <w:rsid w:val="00DE2F02"/>
    <w:rsid w:val="00DE4D18"/>
    <w:rsid w:val="00DE57BE"/>
    <w:rsid w:val="00DE58AA"/>
    <w:rsid w:val="00DF03A7"/>
    <w:rsid w:val="00DF0DF6"/>
    <w:rsid w:val="00DF2587"/>
    <w:rsid w:val="00DF597E"/>
    <w:rsid w:val="00DF6C03"/>
    <w:rsid w:val="00E00502"/>
    <w:rsid w:val="00E00BFF"/>
    <w:rsid w:val="00E01BC8"/>
    <w:rsid w:val="00E0394A"/>
    <w:rsid w:val="00E05E1D"/>
    <w:rsid w:val="00E060DE"/>
    <w:rsid w:val="00E06CFA"/>
    <w:rsid w:val="00E11741"/>
    <w:rsid w:val="00E14E91"/>
    <w:rsid w:val="00E15B52"/>
    <w:rsid w:val="00E17CFA"/>
    <w:rsid w:val="00E2049B"/>
    <w:rsid w:val="00E243CA"/>
    <w:rsid w:val="00E26081"/>
    <w:rsid w:val="00E307E1"/>
    <w:rsid w:val="00E308E0"/>
    <w:rsid w:val="00E32A71"/>
    <w:rsid w:val="00E40A5B"/>
    <w:rsid w:val="00E418AC"/>
    <w:rsid w:val="00E41F47"/>
    <w:rsid w:val="00E44119"/>
    <w:rsid w:val="00E44586"/>
    <w:rsid w:val="00E511FC"/>
    <w:rsid w:val="00E52480"/>
    <w:rsid w:val="00E553F0"/>
    <w:rsid w:val="00E563C5"/>
    <w:rsid w:val="00E63841"/>
    <w:rsid w:val="00E705FB"/>
    <w:rsid w:val="00E70F86"/>
    <w:rsid w:val="00E7109A"/>
    <w:rsid w:val="00E724F8"/>
    <w:rsid w:val="00E776D5"/>
    <w:rsid w:val="00E803F7"/>
    <w:rsid w:val="00E81B34"/>
    <w:rsid w:val="00E84D5E"/>
    <w:rsid w:val="00E92F22"/>
    <w:rsid w:val="00E93AEF"/>
    <w:rsid w:val="00E942C9"/>
    <w:rsid w:val="00E96126"/>
    <w:rsid w:val="00E97BE5"/>
    <w:rsid w:val="00EA02EF"/>
    <w:rsid w:val="00EA1917"/>
    <w:rsid w:val="00EA25AC"/>
    <w:rsid w:val="00EA659A"/>
    <w:rsid w:val="00EA667F"/>
    <w:rsid w:val="00EA6A55"/>
    <w:rsid w:val="00EA7302"/>
    <w:rsid w:val="00EA737B"/>
    <w:rsid w:val="00EB0FCB"/>
    <w:rsid w:val="00EB2EE6"/>
    <w:rsid w:val="00EC0E03"/>
    <w:rsid w:val="00EC10ED"/>
    <w:rsid w:val="00EC14C2"/>
    <w:rsid w:val="00EC2F4F"/>
    <w:rsid w:val="00EC3D16"/>
    <w:rsid w:val="00EC5625"/>
    <w:rsid w:val="00EC5D07"/>
    <w:rsid w:val="00EC7132"/>
    <w:rsid w:val="00ED2D63"/>
    <w:rsid w:val="00ED3396"/>
    <w:rsid w:val="00ED3A25"/>
    <w:rsid w:val="00ED3DCE"/>
    <w:rsid w:val="00ED4050"/>
    <w:rsid w:val="00ED5DE2"/>
    <w:rsid w:val="00ED7C2E"/>
    <w:rsid w:val="00EE5954"/>
    <w:rsid w:val="00EE6B24"/>
    <w:rsid w:val="00EE6D56"/>
    <w:rsid w:val="00EF03B8"/>
    <w:rsid w:val="00EF0569"/>
    <w:rsid w:val="00EF1A39"/>
    <w:rsid w:val="00EF2971"/>
    <w:rsid w:val="00EF2F02"/>
    <w:rsid w:val="00EF3182"/>
    <w:rsid w:val="00EF3DAF"/>
    <w:rsid w:val="00EF4F36"/>
    <w:rsid w:val="00EF541B"/>
    <w:rsid w:val="00EF5E53"/>
    <w:rsid w:val="00EF6A55"/>
    <w:rsid w:val="00EF716F"/>
    <w:rsid w:val="00F03EC0"/>
    <w:rsid w:val="00F12C95"/>
    <w:rsid w:val="00F142AA"/>
    <w:rsid w:val="00F20D88"/>
    <w:rsid w:val="00F25494"/>
    <w:rsid w:val="00F25E98"/>
    <w:rsid w:val="00F3155E"/>
    <w:rsid w:val="00F335D9"/>
    <w:rsid w:val="00F338BA"/>
    <w:rsid w:val="00F340C9"/>
    <w:rsid w:val="00F34F04"/>
    <w:rsid w:val="00F352AB"/>
    <w:rsid w:val="00F378A2"/>
    <w:rsid w:val="00F41448"/>
    <w:rsid w:val="00F43C7C"/>
    <w:rsid w:val="00F44CC0"/>
    <w:rsid w:val="00F457D2"/>
    <w:rsid w:val="00F50A55"/>
    <w:rsid w:val="00F52552"/>
    <w:rsid w:val="00F53A7D"/>
    <w:rsid w:val="00F53EE2"/>
    <w:rsid w:val="00F549D5"/>
    <w:rsid w:val="00F64FD5"/>
    <w:rsid w:val="00F65DB9"/>
    <w:rsid w:val="00F660A0"/>
    <w:rsid w:val="00F66907"/>
    <w:rsid w:val="00F67352"/>
    <w:rsid w:val="00F71933"/>
    <w:rsid w:val="00F71D52"/>
    <w:rsid w:val="00F72024"/>
    <w:rsid w:val="00F72707"/>
    <w:rsid w:val="00F72D86"/>
    <w:rsid w:val="00F73FFE"/>
    <w:rsid w:val="00F75A7F"/>
    <w:rsid w:val="00F7624B"/>
    <w:rsid w:val="00F770A6"/>
    <w:rsid w:val="00F77820"/>
    <w:rsid w:val="00F80C10"/>
    <w:rsid w:val="00F81239"/>
    <w:rsid w:val="00F82CE8"/>
    <w:rsid w:val="00F83BF9"/>
    <w:rsid w:val="00F85878"/>
    <w:rsid w:val="00F85962"/>
    <w:rsid w:val="00F86585"/>
    <w:rsid w:val="00F90A37"/>
    <w:rsid w:val="00F926D7"/>
    <w:rsid w:val="00F9517E"/>
    <w:rsid w:val="00FA0442"/>
    <w:rsid w:val="00FA5314"/>
    <w:rsid w:val="00FA6BB0"/>
    <w:rsid w:val="00FA79AF"/>
    <w:rsid w:val="00FA7BBD"/>
    <w:rsid w:val="00FA7D77"/>
    <w:rsid w:val="00FB0CBC"/>
    <w:rsid w:val="00FB2DCB"/>
    <w:rsid w:val="00FB3140"/>
    <w:rsid w:val="00FB5204"/>
    <w:rsid w:val="00FB6436"/>
    <w:rsid w:val="00FC36E2"/>
    <w:rsid w:val="00FC51A4"/>
    <w:rsid w:val="00FC651F"/>
    <w:rsid w:val="00FC7335"/>
    <w:rsid w:val="00FD308E"/>
    <w:rsid w:val="00FD4073"/>
    <w:rsid w:val="00FD5D3C"/>
    <w:rsid w:val="00FD637A"/>
    <w:rsid w:val="00FD64C9"/>
    <w:rsid w:val="00FD72F0"/>
    <w:rsid w:val="00FD739E"/>
    <w:rsid w:val="00FE080E"/>
    <w:rsid w:val="00FE2256"/>
    <w:rsid w:val="00FE31A7"/>
    <w:rsid w:val="00FE4615"/>
    <w:rsid w:val="00FE5079"/>
    <w:rsid w:val="00FE5271"/>
    <w:rsid w:val="00FE52B4"/>
    <w:rsid w:val="00FF00CF"/>
    <w:rsid w:val="00FF09AC"/>
    <w:rsid w:val="00FF10D6"/>
    <w:rsid w:val="00FF4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F1C5"/>
  <w15:chartTrackingRefBased/>
  <w15:docId w15:val="{0D6E02E6-A018-4019-BD85-0C5F1611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815"/>
    <w:pPr>
      <w:spacing w:after="200" w:line="264" w:lineRule="auto"/>
    </w:pPr>
    <w:rPr>
      <w:rFonts w:ascii="Century Gothic" w:hAnsi="Century Gothic" w:cs="Times New Roman"/>
      <w:szCs w:val="24"/>
      <w:lang w:eastAsia="en-GB"/>
    </w:rPr>
  </w:style>
  <w:style w:type="paragraph" w:styleId="Heading1">
    <w:name w:val="heading 1"/>
    <w:basedOn w:val="Normal"/>
    <w:next w:val="Normal"/>
    <w:link w:val="Heading1Char"/>
    <w:qFormat/>
    <w:rsid w:val="008500CB"/>
    <w:pPr>
      <w:keepNext/>
      <w:keepLines/>
      <w:spacing w:before="200" w:after="0"/>
      <w:outlineLvl w:val="0"/>
    </w:pPr>
    <w:rPr>
      <w:rFonts w:eastAsiaTheme="majorEastAsia" w:cstheme="majorBidi"/>
      <w:b/>
      <w:caps/>
      <w:szCs w:val="32"/>
    </w:rPr>
  </w:style>
  <w:style w:type="paragraph" w:styleId="Heading2">
    <w:name w:val="heading 2"/>
    <w:basedOn w:val="Normal"/>
    <w:next w:val="Normal"/>
    <w:link w:val="Heading2Char"/>
    <w:qFormat/>
    <w:rsid w:val="00300A87"/>
    <w:pPr>
      <w:tabs>
        <w:tab w:val="left" w:pos="1134"/>
        <w:tab w:val="num" w:pos="1500"/>
      </w:tabs>
      <w:outlineLvl w:val="1"/>
    </w:pPr>
    <w:rPr>
      <w:b/>
      <w:szCs w:val="22"/>
    </w:rPr>
  </w:style>
  <w:style w:type="paragraph" w:styleId="Heading3">
    <w:name w:val="heading 3"/>
    <w:basedOn w:val="Normal"/>
    <w:link w:val="Heading3Char"/>
    <w:qFormat/>
    <w:rsid w:val="00300A87"/>
    <w:pPr>
      <w:keepLines/>
      <w:tabs>
        <w:tab w:val="left" w:pos="567"/>
      </w:tabs>
      <w:outlineLvl w:val="2"/>
    </w:pPr>
    <w:rPr>
      <w:szCs w:val="22"/>
    </w:rPr>
  </w:style>
  <w:style w:type="paragraph" w:styleId="Heading4">
    <w:name w:val="heading 4"/>
    <w:basedOn w:val="Normal"/>
    <w:next w:val="Normal"/>
    <w:link w:val="Heading4Char"/>
    <w:semiHidden/>
    <w:unhideWhenUsed/>
    <w:qFormat/>
    <w:rsid w:val="003D56BA"/>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D56BA"/>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D56BA"/>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3D56BA"/>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3D56B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D56B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ofPage">
    <w:name w:val="Foot of Page"/>
    <w:basedOn w:val="Normal"/>
    <w:qFormat/>
    <w:rsid w:val="00C94D06"/>
    <w:pPr>
      <w:pBdr>
        <w:top w:val="single" w:sz="4" w:space="25" w:color="auto"/>
      </w:pBdr>
      <w:spacing w:before="1200" w:after="0"/>
    </w:pPr>
    <w:rPr>
      <w:sz w:val="20"/>
      <w:szCs w:val="20"/>
    </w:rPr>
  </w:style>
  <w:style w:type="paragraph" w:customStyle="1" w:styleId="AgendaBodyText">
    <w:name w:val="Agenda Body Text"/>
    <w:basedOn w:val="Normal"/>
    <w:qFormat/>
    <w:rsid w:val="00C94D06"/>
    <w:pPr>
      <w:ind w:left="567"/>
    </w:pPr>
  </w:style>
  <w:style w:type="paragraph" w:customStyle="1" w:styleId="Recommendation">
    <w:name w:val="Recommendation"/>
    <w:basedOn w:val="Normal"/>
    <w:next w:val="Heading1"/>
    <w:qFormat/>
    <w:rsid w:val="00C94D06"/>
    <w:pPr>
      <w:spacing w:before="200"/>
      <w:ind w:left="567"/>
    </w:pPr>
  </w:style>
  <w:style w:type="character" w:customStyle="1" w:styleId="Heading1Char">
    <w:name w:val="Heading 1 Char"/>
    <w:basedOn w:val="DefaultParagraphFont"/>
    <w:link w:val="Heading1"/>
    <w:rsid w:val="008500CB"/>
    <w:rPr>
      <w:rFonts w:ascii="Century Gothic" w:eastAsiaTheme="majorEastAsia" w:hAnsi="Century Gothic" w:cstheme="majorBidi"/>
      <w:b/>
      <w:caps/>
      <w:szCs w:val="32"/>
      <w:lang w:eastAsia="en-GB"/>
    </w:rPr>
  </w:style>
  <w:style w:type="character" w:customStyle="1" w:styleId="Heading2Char">
    <w:name w:val="Heading 2 Char"/>
    <w:basedOn w:val="DefaultParagraphFont"/>
    <w:link w:val="Heading2"/>
    <w:rsid w:val="00300A87"/>
    <w:rPr>
      <w:rFonts w:ascii="Century Gothic" w:hAnsi="Century Gothic" w:cs="Times New Roman"/>
      <w:b/>
      <w:lang w:eastAsia="en-GB"/>
    </w:rPr>
  </w:style>
  <w:style w:type="character" w:customStyle="1" w:styleId="Heading1Char1">
    <w:name w:val="Heading 1 Char1"/>
    <w:rsid w:val="00300A87"/>
    <w:rPr>
      <w:rFonts w:eastAsia="Times New Roman" w:cs="Arial"/>
      <w:b/>
      <w:bCs/>
      <w:caps/>
      <w:kern w:val="32"/>
      <w:sz w:val="22"/>
      <w:szCs w:val="22"/>
    </w:rPr>
  </w:style>
  <w:style w:type="paragraph" w:styleId="Footer">
    <w:name w:val="footer"/>
    <w:basedOn w:val="Normal"/>
    <w:link w:val="FooterChar"/>
    <w:unhideWhenUsed/>
    <w:rsid w:val="00300A87"/>
    <w:pPr>
      <w:tabs>
        <w:tab w:val="center" w:pos="4513"/>
        <w:tab w:val="right" w:pos="9026"/>
      </w:tabs>
    </w:pPr>
  </w:style>
  <w:style w:type="character" w:customStyle="1" w:styleId="FooterChar">
    <w:name w:val="Footer Char"/>
    <w:basedOn w:val="DefaultParagraphFont"/>
    <w:link w:val="Footer"/>
    <w:rsid w:val="00300A87"/>
    <w:rPr>
      <w:rFonts w:ascii="Century Gothic" w:hAnsi="Century Gothic" w:cs="Times New Roman"/>
      <w:szCs w:val="24"/>
      <w:lang w:eastAsia="en-GB"/>
    </w:rPr>
  </w:style>
  <w:style w:type="character" w:customStyle="1" w:styleId="FooterChar1">
    <w:name w:val="Footer Char1"/>
    <w:uiPriority w:val="99"/>
    <w:rsid w:val="00300A87"/>
    <w:rPr>
      <w:rFonts w:ascii="Arial" w:eastAsia="Times New Roman" w:hAnsi="Arial"/>
      <w:sz w:val="24"/>
      <w:szCs w:val="24"/>
    </w:rPr>
  </w:style>
  <w:style w:type="paragraph" w:styleId="ListParagraph">
    <w:name w:val="List Paragraph"/>
    <w:basedOn w:val="Normal"/>
    <w:uiPriority w:val="34"/>
    <w:qFormat/>
    <w:rsid w:val="00300A87"/>
    <w:pPr>
      <w:ind w:left="720"/>
      <w:contextualSpacing/>
    </w:pPr>
  </w:style>
  <w:style w:type="character" w:customStyle="1" w:styleId="Heading3Char">
    <w:name w:val="Heading 3 Char"/>
    <w:basedOn w:val="DefaultParagraphFont"/>
    <w:link w:val="Heading3"/>
    <w:rsid w:val="00300A87"/>
    <w:rPr>
      <w:rFonts w:ascii="Century Gothic" w:hAnsi="Century Gothic" w:cs="Times New Roman"/>
      <w:lang w:eastAsia="en-GB"/>
    </w:rPr>
  </w:style>
  <w:style w:type="paragraph" w:styleId="Header">
    <w:name w:val="header"/>
    <w:basedOn w:val="Normal"/>
    <w:link w:val="HeaderChar"/>
    <w:rsid w:val="00515A13"/>
    <w:pPr>
      <w:tabs>
        <w:tab w:val="center" w:pos="4320"/>
        <w:tab w:val="right" w:pos="8640"/>
      </w:tabs>
      <w:spacing w:line="240" w:lineRule="auto"/>
    </w:pPr>
    <w:rPr>
      <w:sz w:val="20"/>
      <w:szCs w:val="20"/>
    </w:rPr>
  </w:style>
  <w:style w:type="character" w:customStyle="1" w:styleId="HeaderChar">
    <w:name w:val="Header Char"/>
    <w:basedOn w:val="DefaultParagraphFont"/>
    <w:link w:val="Header"/>
    <w:rsid w:val="00515A13"/>
    <w:rPr>
      <w:rFonts w:ascii="Century Gothic" w:hAnsi="Century Gothic" w:cs="Times New Roman"/>
      <w:sz w:val="20"/>
      <w:szCs w:val="20"/>
      <w:lang w:eastAsia="en-GB"/>
    </w:rPr>
  </w:style>
  <w:style w:type="character" w:customStyle="1" w:styleId="Heading1Char2">
    <w:name w:val="Heading 1 Char2"/>
    <w:basedOn w:val="DefaultParagraphFont"/>
    <w:rsid w:val="00300A87"/>
    <w:rPr>
      <w:rFonts w:ascii="Century Gothic" w:hAnsi="Century Gothic" w:cs="Arial"/>
      <w:b/>
      <w:bCs/>
      <w:caps/>
      <w:kern w:val="32"/>
      <w:sz w:val="22"/>
      <w:szCs w:val="22"/>
    </w:rPr>
  </w:style>
  <w:style w:type="character" w:customStyle="1" w:styleId="Heading1Char3">
    <w:name w:val="Heading 1 Char3"/>
    <w:basedOn w:val="DefaultParagraphFont"/>
    <w:rsid w:val="00300A87"/>
    <w:rPr>
      <w:rFonts w:ascii="Century Gothic" w:hAnsi="Century Gothic" w:cs="Arial"/>
      <w:b/>
      <w:bCs/>
      <w:caps/>
      <w:kern w:val="32"/>
      <w:sz w:val="22"/>
      <w:szCs w:val="22"/>
    </w:rPr>
  </w:style>
  <w:style w:type="paragraph" w:customStyle="1" w:styleId="TitleBlock">
    <w:name w:val="Title Block"/>
    <w:basedOn w:val="Normal"/>
    <w:rsid w:val="00300A87"/>
    <w:pPr>
      <w:tabs>
        <w:tab w:val="left" w:pos="567"/>
      </w:tabs>
      <w:jc w:val="center"/>
    </w:pPr>
    <w:rPr>
      <w:b/>
      <w:sz w:val="24"/>
    </w:rPr>
  </w:style>
  <w:style w:type="paragraph" w:customStyle="1" w:styleId="ItemRightJustified">
    <w:name w:val="Item (Right Justified)"/>
    <w:basedOn w:val="Normal"/>
    <w:rsid w:val="00300A87"/>
    <w:pPr>
      <w:tabs>
        <w:tab w:val="left" w:pos="567"/>
      </w:tabs>
      <w:jc w:val="right"/>
    </w:pPr>
    <w:rPr>
      <w:b/>
    </w:rPr>
  </w:style>
  <w:style w:type="paragraph" w:customStyle="1" w:styleId="ReportLevel1">
    <w:name w:val="Report Level 1"/>
    <w:next w:val="ReportLevel2"/>
    <w:qFormat/>
    <w:rsid w:val="00515A13"/>
    <w:pPr>
      <w:numPr>
        <w:numId w:val="3"/>
      </w:numPr>
      <w:tabs>
        <w:tab w:val="clear" w:pos="360"/>
        <w:tab w:val="num" w:pos="567"/>
      </w:tabs>
      <w:spacing w:before="200" w:after="0" w:line="264" w:lineRule="auto"/>
      <w:ind w:left="567" w:hanging="567"/>
    </w:pPr>
    <w:rPr>
      <w:rFonts w:ascii="Century Gothic" w:eastAsiaTheme="majorEastAsia" w:hAnsi="Century Gothic" w:cstheme="majorBidi"/>
      <w:b/>
      <w:caps/>
      <w:szCs w:val="32"/>
      <w:lang w:eastAsia="en-GB"/>
    </w:rPr>
  </w:style>
  <w:style w:type="paragraph" w:customStyle="1" w:styleId="ReportLevel2">
    <w:name w:val="Report Level 2"/>
    <w:basedOn w:val="Heading2"/>
    <w:qFormat/>
    <w:rsid w:val="00515A13"/>
    <w:pPr>
      <w:numPr>
        <w:ilvl w:val="1"/>
        <w:numId w:val="3"/>
      </w:numPr>
      <w:tabs>
        <w:tab w:val="clear" w:pos="792"/>
        <w:tab w:val="clear" w:pos="1134"/>
        <w:tab w:val="num" w:pos="567"/>
      </w:tabs>
      <w:ind w:left="567" w:hanging="567"/>
    </w:pPr>
    <w:rPr>
      <w:b w:val="0"/>
    </w:rPr>
  </w:style>
  <w:style w:type="numbering" w:customStyle="1" w:styleId="ReportHeadings">
    <w:name w:val="Report Headings"/>
    <w:uiPriority w:val="99"/>
    <w:rsid w:val="00300A87"/>
    <w:pPr>
      <w:numPr>
        <w:numId w:val="1"/>
      </w:numPr>
    </w:pPr>
  </w:style>
  <w:style w:type="character" w:styleId="Hyperlink">
    <w:name w:val="Hyperlink"/>
    <w:basedOn w:val="DefaultParagraphFont"/>
    <w:uiPriority w:val="99"/>
    <w:unhideWhenUsed/>
    <w:rsid w:val="005D6755"/>
    <w:rPr>
      <w:color w:val="0563C1" w:themeColor="hyperlink"/>
      <w:u w:val="single"/>
    </w:rPr>
  </w:style>
  <w:style w:type="paragraph" w:customStyle="1" w:styleId="DALevel1">
    <w:name w:val="DA Level 1"/>
    <w:next w:val="Normal"/>
    <w:qFormat/>
    <w:rsid w:val="00515A13"/>
    <w:pPr>
      <w:numPr>
        <w:numId w:val="6"/>
      </w:numPr>
      <w:spacing w:before="200" w:after="0" w:line="264" w:lineRule="auto"/>
    </w:pPr>
    <w:rPr>
      <w:rFonts w:ascii="Century Gothic" w:eastAsiaTheme="majorEastAsia" w:hAnsi="Century Gothic" w:cstheme="majorBidi"/>
      <w:b/>
      <w:caps/>
      <w:szCs w:val="32"/>
      <w:lang w:eastAsia="en-GB"/>
    </w:rPr>
  </w:style>
  <w:style w:type="paragraph" w:styleId="FootnoteText">
    <w:name w:val="footnote text"/>
    <w:basedOn w:val="Normal"/>
    <w:link w:val="FootnoteTextChar"/>
    <w:uiPriority w:val="99"/>
    <w:semiHidden/>
    <w:unhideWhenUsed/>
    <w:rsid w:val="00D152C1"/>
    <w:pPr>
      <w:ind w:left="567" w:hanging="567"/>
    </w:pPr>
    <w:rPr>
      <w:rFonts w:ascii="Arial" w:hAnsi="Arial"/>
      <w:sz w:val="20"/>
      <w:szCs w:val="20"/>
    </w:rPr>
  </w:style>
  <w:style w:type="character" w:customStyle="1" w:styleId="FootnoteTextChar">
    <w:name w:val="Footnote Text Char"/>
    <w:basedOn w:val="DefaultParagraphFont"/>
    <w:link w:val="FootnoteText"/>
    <w:uiPriority w:val="99"/>
    <w:semiHidden/>
    <w:rsid w:val="00D152C1"/>
    <w:rPr>
      <w:rFonts w:ascii="Arial" w:hAnsi="Arial" w:cs="Times New Roman"/>
      <w:sz w:val="20"/>
      <w:szCs w:val="20"/>
      <w:lang w:eastAsia="en-GB"/>
    </w:rPr>
  </w:style>
  <w:style w:type="character" w:styleId="FootnoteReference">
    <w:name w:val="footnote reference"/>
    <w:uiPriority w:val="99"/>
    <w:semiHidden/>
    <w:unhideWhenUsed/>
    <w:rsid w:val="00D152C1"/>
    <w:rPr>
      <w:vertAlign w:val="superscript"/>
    </w:rPr>
  </w:style>
  <w:style w:type="paragraph" w:customStyle="1" w:styleId="DALevel11">
    <w:name w:val="DA Level 11"/>
    <w:basedOn w:val="DALevel1"/>
    <w:next w:val="Normal"/>
    <w:qFormat/>
    <w:rsid w:val="00515A13"/>
    <w:pPr>
      <w:numPr>
        <w:ilvl w:val="1"/>
      </w:numPr>
      <w:spacing w:before="0" w:after="200"/>
      <w:ind w:left="567"/>
      <w:contextualSpacing/>
    </w:pPr>
  </w:style>
  <w:style w:type="paragraph" w:customStyle="1" w:styleId="ALevel1">
    <w:name w:val="A Level 1"/>
    <w:qFormat/>
    <w:rsid w:val="00515A13"/>
    <w:pPr>
      <w:numPr>
        <w:numId w:val="2"/>
      </w:numPr>
      <w:spacing w:after="200" w:line="264" w:lineRule="auto"/>
      <w:ind w:left="567" w:hanging="567"/>
    </w:pPr>
    <w:rPr>
      <w:rFonts w:ascii="Century Gothic" w:eastAsiaTheme="majorEastAsia" w:hAnsi="Century Gothic" w:cstheme="majorBidi"/>
      <w:b/>
      <w:caps/>
      <w:lang w:eastAsia="en-GB"/>
    </w:rPr>
  </w:style>
  <w:style w:type="table" w:styleId="TableGrid">
    <w:name w:val="Table Grid"/>
    <w:basedOn w:val="TableNormal"/>
    <w:uiPriority w:val="39"/>
    <w:rsid w:val="00E84D5E"/>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84D5E"/>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4D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4D5E"/>
    <w:rPr>
      <w:rFonts w:ascii="Century Gothic" w:hAnsi="Century Gothic" w:cs="Times New Roman"/>
      <w:sz w:val="20"/>
      <w:szCs w:val="20"/>
      <w:lang w:eastAsia="en-GB"/>
    </w:rPr>
  </w:style>
  <w:style w:type="character" w:styleId="EndnoteReference">
    <w:name w:val="endnote reference"/>
    <w:basedOn w:val="DefaultParagraphFont"/>
    <w:uiPriority w:val="99"/>
    <w:semiHidden/>
    <w:unhideWhenUsed/>
    <w:rsid w:val="00E84D5E"/>
    <w:rPr>
      <w:vertAlign w:val="superscript"/>
    </w:rPr>
  </w:style>
  <w:style w:type="paragraph" w:customStyle="1" w:styleId="Bullet">
    <w:name w:val="Bullet"/>
    <w:basedOn w:val="Normal"/>
    <w:rsid w:val="00D60019"/>
    <w:pPr>
      <w:numPr>
        <w:numId w:val="4"/>
      </w:numPr>
      <w:tabs>
        <w:tab w:val="left" w:pos="1134"/>
      </w:tabs>
      <w:spacing w:before="120" w:after="120"/>
    </w:pPr>
  </w:style>
  <w:style w:type="paragraph" w:styleId="BalloonText">
    <w:name w:val="Balloon Text"/>
    <w:basedOn w:val="Normal"/>
    <w:link w:val="BalloonTextChar"/>
    <w:uiPriority w:val="99"/>
    <w:semiHidden/>
    <w:unhideWhenUsed/>
    <w:rsid w:val="0045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CC2"/>
    <w:rPr>
      <w:rFonts w:ascii="Segoe UI" w:hAnsi="Segoe UI" w:cs="Segoe UI"/>
      <w:sz w:val="18"/>
      <w:szCs w:val="18"/>
      <w:lang w:eastAsia="en-GB"/>
    </w:rPr>
  </w:style>
  <w:style w:type="paragraph" w:styleId="Title">
    <w:name w:val="Title"/>
    <w:basedOn w:val="Normal"/>
    <w:next w:val="Normal"/>
    <w:link w:val="TitleChar"/>
    <w:qFormat/>
    <w:rsid w:val="002F598B"/>
    <w:pPr>
      <w:tabs>
        <w:tab w:val="left" w:pos="567"/>
      </w:tabs>
      <w:jc w:val="center"/>
    </w:pPr>
    <w:rPr>
      <w:b/>
      <w:sz w:val="24"/>
    </w:rPr>
  </w:style>
  <w:style w:type="character" w:customStyle="1" w:styleId="TitleChar">
    <w:name w:val="Title Char"/>
    <w:basedOn w:val="DefaultParagraphFont"/>
    <w:link w:val="Title"/>
    <w:rsid w:val="002F598B"/>
    <w:rPr>
      <w:rFonts w:ascii="Century Gothic" w:hAnsi="Century Gothic" w:cs="Times New Roman"/>
      <w:b/>
      <w:sz w:val="24"/>
      <w:szCs w:val="24"/>
      <w:lang w:eastAsia="en-GB"/>
    </w:rPr>
  </w:style>
  <w:style w:type="paragraph" w:customStyle="1" w:styleId="ALevel2">
    <w:name w:val="A Level 2"/>
    <w:basedOn w:val="Normal"/>
    <w:qFormat/>
    <w:rsid w:val="00515A13"/>
    <w:pPr>
      <w:numPr>
        <w:numId w:val="5"/>
      </w:numPr>
      <w:tabs>
        <w:tab w:val="clear" w:pos="1500"/>
      </w:tabs>
      <w:ind w:left="1134" w:hanging="567"/>
      <w:contextualSpacing/>
      <w:outlineLvl w:val="1"/>
    </w:pPr>
    <w:rPr>
      <w:b/>
      <w:szCs w:val="21"/>
    </w:rPr>
  </w:style>
  <w:style w:type="character" w:customStyle="1" w:styleId="Heading4Char">
    <w:name w:val="Heading 4 Char"/>
    <w:basedOn w:val="DefaultParagraphFont"/>
    <w:link w:val="Heading4"/>
    <w:semiHidden/>
    <w:rsid w:val="003D56BA"/>
    <w:rPr>
      <w:rFonts w:asciiTheme="majorHAnsi" w:eastAsiaTheme="majorEastAsia" w:hAnsiTheme="majorHAnsi" w:cstheme="majorBidi"/>
      <w:i/>
      <w:iCs/>
      <w:color w:val="2E74B5" w:themeColor="accent1" w:themeShade="BF"/>
      <w:szCs w:val="24"/>
      <w:lang w:eastAsia="en-GB"/>
    </w:rPr>
  </w:style>
  <w:style w:type="character" w:customStyle="1" w:styleId="Heading5Char">
    <w:name w:val="Heading 5 Char"/>
    <w:basedOn w:val="DefaultParagraphFont"/>
    <w:link w:val="Heading5"/>
    <w:semiHidden/>
    <w:rsid w:val="003D56BA"/>
    <w:rPr>
      <w:rFonts w:asciiTheme="majorHAnsi" w:eastAsiaTheme="majorEastAsia" w:hAnsiTheme="majorHAnsi" w:cstheme="majorBidi"/>
      <w:color w:val="2E74B5" w:themeColor="accent1" w:themeShade="BF"/>
      <w:szCs w:val="24"/>
      <w:lang w:eastAsia="en-GB"/>
    </w:rPr>
  </w:style>
  <w:style w:type="character" w:customStyle="1" w:styleId="Heading6Char">
    <w:name w:val="Heading 6 Char"/>
    <w:basedOn w:val="DefaultParagraphFont"/>
    <w:link w:val="Heading6"/>
    <w:semiHidden/>
    <w:rsid w:val="003D56BA"/>
    <w:rPr>
      <w:rFonts w:asciiTheme="majorHAnsi" w:eastAsiaTheme="majorEastAsia" w:hAnsiTheme="majorHAnsi" w:cstheme="majorBidi"/>
      <w:color w:val="1F4D78" w:themeColor="accent1" w:themeShade="7F"/>
      <w:szCs w:val="24"/>
      <w:lang w:eastAsia="en-GB"/>
    </w:rPr>
  </w:style>
  <w:style w:type="character" w:customStyle="1" w:styleId="Heading7Char">
    <w:name w:val="Heading 7 Char"/>
    <w:basedOn w:val="DefaultParagraphFont"/>
    <w:link w:val="Heading7"/>
    <w:semiHidden/>
    <w:rsid w:val="003D56BA"/>
    <w:rPr>
      <w:rFonts w:asciiTheme="majorHAnsi" w:eastAsiaTheme="majorEastAsia" w:hAnsiTheme="majorHAnsi" w:cstheme="majorBidi"/>
      <w:i/>
      <w:iCs/>
      <w:color w:val="1F4D78" w:themeColor="accent1" w:themeShade="7F"/>
      <w:szCs w:val="24"/>
      <w:lang w:eastAsia="en-GB"/>
    </w:rPr>
  </w:style>
  <w:style w:type="character" w:customStyle="1" w:styleId="Heading8Char">
    <w:name w:val="Heading 8 Char"/>
    <w:basedOn w:val="DefaultParagraphFont"/>
    <w:link w:val="Heading8"/>
    <w:semiHidden/>
    <w:rsid w:val="003D56B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3D56BA"/>
    <w:rPr>
      <w:rFonts w:asciiTheme="majorHAnsi" w:eastAsiaTheme="majorEastAsia" w:hAnsiTheme="majorHAnsi" w:cstheme="majorBidi"/>
      <w:i/>
      <w:iCs/>
      <w:color w:val="272727" w:themeColor="text1" w:themeTint="D8"/>
      <w:sz w:val="21"/>
      <w:szCs w:val="21"/>
      <w:lang w:eastAsia="en-GB"/>
    </w:rPr>
  </w:style>
  <w:style w:type="paragraph" w:customStyle="1" w:styleId="DALevel2">
    <w:name w:val="DA Level 2"/>
    <w:basedOn w:val="DALevel1"/>
    <w:next w:val="Normal"/>
    <w:qFormat/>
    <w:rsid w:val="00F335D9"/>
    <w:pPr>
      <w:keepNext/>
      <w:widowControl w:val="0"/>
      <w:numPr>
        <w:numId w:val="0"/>
      </w:numPr>
      <w:tabs>
        <w:tab w:val="num" w:pos="792"/>
      </w:tabs>
      <w:spacing w:before="0"/>
      <w:ind w:left="792" w:hanging="432"/>
    </w:pPr>
  </w:style>
  <w:style w:type="character" w:styleId="CommentReference">
    <w:name w:val="annotation reference"/>
    <w:basedOn w:val="DefaultParagraphFont"/>
    <w:uiPriority w:val="99"/>
    <w:semiHidden/>
    <w:unhideWhenUsed/>
    <w:rsid w:val="00ED4050"/>
    <w:rPr>
      <w:sz w:val="16"/>
      <w:szCs w:val="16"/>
    </w:rPr>
  </w:style>
  <w:style w:type="paragraph" w:styleId="CommentText">
    <w:name w:val="annotation text"/>
    <w:basedOn w:val="Normal"/>
    <w:link w:val="CommentTextChar"/>
    <w:uiPriority w:val="99"/>
    <w:semiHidden/>
    <w:unhideWhenUsed/>
    <w:rsid w:val="00ED4050"/>
    <w:pPr>
      <w:spacing w:line="240" w:lineRule="auto"/>
    </w:pPr>
    <w:rPr>
      <w:sz w:val="20"/>
      <w:szCs w:val="20"/>
    </w:rPr>
  </w:style>
  <w:style w:type="character" w:customStyle="1" w:styleId="CommentTextChar">
    <w:name w:val="Comment Text Char"/>
    <w:basedOn w:val="DefaultParagraphFont"/>
    <w:link w:val="CommentText"/>
    <w:uiPriority w:val="99"/>
    <w:semiHidden/>
    <w:rsid w:val="00ED4050"/>
    <w:rPr>
      <w:rFonts w:ascii="Century Gothic" w:hAnsi="Century Gothic"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D4050"/>
    <w:rPr>
      <w:b/>
      <w:bCs/>
    </w:rPr>
  </w:style>
  <w:style w:type="character" w:customStyle="1" w:styleId="CommentSubjectChar">
    <w:name w:val="Comment Subject Char"/>
    <w:basedOn w:val="CommentTextChar"/>
    <w:link w:val="CommentSubject"/>
    <w:uiPriority w:val="99"/>
    <w:semiHidden/>
    <w:rsid w:val="00ED4050"/>
    <w:rPr>
      <w:rFonts w:ascii="Century Gothic" w:hAnsi="Century Gothic" w:cs="Times New Roman"/>
      <w:b/>
      <w:bCs/>
      <w:sz w:val="20"/>
      <w:szCs w:val="20"/>
      <w:lang w:eastAsia="en-GB"/>
    </w:rPr>
  </w:style>
  <w:style w:type="paragraph" w:customStyle="1" w:styleId="Default">
    <w:name w:val="Default"/>
    <w:rsid w:val="00191AE0"/>
    <w:pPr>
      <w:autoSpaceDE w:val="0"/>
      <w:autoSpaceDN w:val="0"/>
      <w:adjustRightInd w:val="0"/>
      <w:spacing w:after="0" w:line="240" w:lineRule="auto"/>
    </w:pPr>
    <w:rPr>
      <w:rFonts w:ascii="Calibri" w:hAnsi="Calibri" w:cs="Calibri"/>
      <w:color w:val="000000"/>
      <w:sz w:val="24"/>
      <w:szCs w:val="24"/>
    </w:rPr>
  </w:style>
  <w:style w:type="paragraph" w:customStyle="1" w:styleId="western1">
    <w:name w:val="western1"/>
    <w:basedOn w:val="Normal"/>
    <w:rsid w:val="001323E5"/>
    <w:pPr>
      <w:spacing w:before="100" w:beforeAutospacing="1" w:after="142" w:line="276" w:lineRule="auto"/>
    </w:pPr>
    <w:rPr>
      <w:rFonts w:ascii="Times New Roman" w:eastAsiaTheme="minorHAnsi" w:hAnsi="Times New Roman"/>
      <w:color w:val="000000"/>
      <w:sz w:val="24"/>
    </w:rPr>
  </w:style>
  <w:style w:type="paragraph" w:customStyle="1" w:styleId="TitleBlock1">
    <w:name w:val="Title Block1"/>
    <w:basedOn w:val="Normal"/>
    <w:rsid w:val="001323E5"/>
    <w:pPr>
      <w:tabs>
        <w:tab w:val="left" w:pos="567"/>
      </w:tabs>
      <w:jc w:val="center"/>
    </w:pPr>
    <w:rPr>
      <w:b/>
      <w:sz w:val="24"/>
    </w:rPr>
  </w:style>
  <w:style w:type="paragraph" w:customStyle="1" w:styleId="western">
    <w:name w:val="western"/>
    <w:basedOn w:val="Normal"/>
    <w:uiPriority w:val="99"/>
    <w:semiHidden/>
    <w:rsid w:val="004F67B2"/>
    <w:pPr>
      <w:spacing w:after="0" w:line="240" w:lineRule="auto"/>
    </w:pPr>
    <w:rPr>
      <w:rFonts w:ascii="Calibri" w:eastAsiaTheme="minorHAnsi" w:hAnsi="Calibri" w:cs="Calibri"/>
      <w:szCs w:val="22"/>
    </w:rPr>
  </w:style>
  <w:style w:type="paragraph" w:customStyle="1" w:styleId="contentpasted0">
    <w:name w:val="contentpasted0"/>
    <w:basedOn w:val="Normal"/>
    <w:uiPriority w:val="99"/>
    <w:semiHidden/>
    <w:rsid w:val="004F67B2"/>
    <w:pPr>
      <w:spacing w:after="0" w:line="240" w:lineRule="auto"/>
    </w:pPr>
    <w:rPr>
      <w:rFonts w:ascii="Calibri" w:eastAsiaTheme="minorHAnsi" w:hAnsi="Calibri" w:cs="Calibri"/>
      <w:szCs w:val="22"/>
    </w:rPr>
  </w:style>
  <w:style w:type="character" w:customStyle="1" w:styleId="contentpasted01">
    <w:name w:val="contentpasted01"/>
    <w:basedOn w:val="DefaultParagraphFont"/>
    <w:rsid w:val="004F67B2"/>
  </w:style>
  <w:style w:type="paragraph" w:customStyle="1" w:styleId="paragraph">
    <w:name w:val="paragraph"/>
    <w:basedOn w:val="Normal"/>
    <w:rsid w:val="001B7C2C"/>
    <w:pPr>
      <w:spacing w:before="100" w:beforeAutospacing="1" w:after="100" w:afterAutospacing="1" w:line="240" w:lineRule="auto"/>
    </w:pPr>
    <w:rPr>
      <w:rFonts w:ascii="Times New Roman" w:hAnsi="Times New Roman"/>
      <w:sz w:val="24"/>
    </w:rPr>
  </w:style>
  <w:style w:type="character" w:customStyle="1" w:styleId="normaltextrun">
    <w:name w:val="normaltextrun"/>
    <w:basedOn w:val="DefaultParagraphFont"/>
    <w:rsid w:val="001B7C2C"/>
  </w:style>
  <w:style w:type="character" w:customStyle="1" w:styleId="eop">
    <w:name w:val="eop"/>
    <w:basedOn w:val="DefaultParagraphFont"/>
    <w:rsid w:val="001B7C2C"/>
  </w:style>
  <w:style w:type="character" w:customStyle="1" w:styleId="scxw177164968">
    <w:name w:val="scxw177164968"/>
    <w:basedOn w:val="DefaultParagraphFont"/>
    <w:rsid w:val="001B7C2C"/>
  </w:style>
  <w:style w:type="character" w:customStyle="1" w:styleId="scxw62006196">
    <w:name w:val="scxw62006196"/>
    <w:basedOn w:val="DefaultParagraphFont"/>
    <w:rsid w:val="001B7C2C"/>
  </w:style>
  <w:style w:type="character" w:customStyle="1" w:styleId="findhit">
    <w:name w:val="findhit"/>
    <w:basedOn w:val="DefaultParagraphFont"/>
    <w:rsid w:val="001B7C2C"/>
  </w:style>
  <w:style w:type="character" w:styleId="UnresolvedMention">
    <w:name w:val="Unresolved Mention"/>
    <w:basedOn w:val="DefaultParagraphFont"/>
    <w:uiPriority w:val="99"/>
    <w:semiHidden/>
    <w:unhideWhenUsed/>
    <w:rsid w:val="00D84079"/>
    <w:rPr>
      <w:color w:val="605E5C"/>
      <w:shd w:val="clear" w:color="auto" w:fill="E1DFDD"/>
    </w:rPr>
  </w:style>
  <w:style w:type="paragraph" w:customStyle="1" w:styleId="gmail-western">
    <w:name w:val="gmail-western"/>
    <w:basedOn w:val="Normal"/>
    <w:rsid w:val="00F86585"/>
    <w:pPr>
      <w:spacing w:before="100" w:beforeAutospacing="1" w:after="100" w:afterAutospacing="1" w:line="240" w:lineRule="auto"/>
    </w:pPr>
    <w:rPr>
      <w:rFonts w:ascii="Aptos" w:eastAsiaTheme="minorHAnsi" w:hAnsi="Aptos" w:cs="Apto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006169">
      <w:bodyDiv w:val="1"/>
      <w:marLeft w:val="0"/>
      <w:marRight w:val="0"/>
      <w:marTop w:val="0"/>
      <w:marBottom w:val="0"/>
      <w:divBdr>
        <w:top w:val="none" w:sz="0" w:space="0" w:color="auto"/>
        <w:left w:val="none" w:sz="0" w:space="0" w:color="auto"/>
        <w:bottom w:val="none" w:sz="0" w:space="0" w:color="auto"/>
        <w:right w:val="none" w:sz="0" w:space="0" w:color="auto"/>
      </w:divBdr>
    </w:div>
    <w:div w:id="1487740587">
      <w:bodyDiv w:val="1"/>
      <w:marLeft w:val="0"/>
      <w:marRight w:val="0"/>
      <w:marTop w:val="0"/>
      <w:marBottom w:val="0"/>
      <w:divBdr>
        <w:top w:val="none" w:sz="0" w:space="0" w:color="auto"/>
        <w:left w:val="none" w:sz="0" w:space="0" w:color="auto"/>
        <w:bottom w:val="none" w:sz="0" w:space="0" w:color="auto"/>
        <w:right w:val="none" w:sz="0" w:space="0" w:color="auto"/>
      </w:divBdr>
    </w:div>
    <w:div w:id="2019234387">
      <w:bodyDiv w:val="1"/>
      <w:marLeft w:val="0"/>
      <w:marRight w:val="0"/>
      <w:marTop w:val="0"/>
      <w:marBottom w:val="0"/>
      <w:divBdr>
        <w:top w:val="none" w:sz="0" w:space="0" w:color="auto"/>
        <w:left w:val="none" w:sz="0" w:space="0" w:color="auto"/>
        <w:bottom w:val="none" w:sz="0" w:space="0" w:color="auto"/>
        <w:right w:val="none" w:sz="0" w:space="0" w:color="auto"/>
      </w:divBdr>
    </w:div>
    <w:div w:id="203407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0f17fee-da6c-4109-99be-dc67582e953f">H3HQ37A4YH6N-1481070092-62223</_dlc_DocId>
    <_dlc_DocIdUrl xmlns="80f17fee-da6c-4109-99be-dc67582e953f">
      <Url>https://barnardcastletowncouncil.sharepoint.com/sites/CompanyDocuments/_layouts/15/DocIdRedir.aspx?ID=H3HQ37A4YH6N-1481070092-62223</Url>
      <Description>H3HQ37A4YH6N-1481070092-62223</Description>
    </_dlc_DocIdUrl>
    <TaxCatchAll xmlns="80f17fee-da6c-4109-99be-dc67582e953f" xsi:nil="true"/>
    <lcf76f155ced4ddcb4097134ff3c332f xmlns="e4dc9558-c89b-4395-9418-7e6cbce1f7d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9D3334D0E78847818FF411239744CD" ma:contentTypeVersion="18" ma:contentTypeDescription="Create a new document." ma:contentTypeScope="" ma:versionID="8604f91b398b13c052291b41f403a259">
  <xsd:schema xmlns:xsd="http://www.w3.org/2001/XMLSchema" xmlns:xs="http://www.w3.org/2001/XMLSchema" xmlns:p="http://schemas.microsoft.com/office/2006/metadata/properties" xmlns:ns2="80f17fee-da6c-4109-99be-dc67582e953f" xmlns:ns3="e4dc9558-c89b-4395-9418-7e6cbce1f7d4" targetNamespace="http://schemas.microsoft.com/office/2006/metadata/properties" ma:root="true" ma:fieldsID="506aa29942296b2daff7a5c8078c7603" ns2:_="" ns3:_="">
    <xsd:import namespace="80f17fee-da6c-4109-99be-dc67582e953f"/>
    <xsd:import namespace="e4dc9558-c89b-4395-9418-7e6cbce1f7d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17fee-da6c-4109-99be-dc67582e95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806c625-bba8-4844-b986-9d458b272b3e}" ma:internalName="TaxCatchAll" ma:showField="CatchAllData" ma:web="80f17fee-da6c-4109-99be-dc67582e95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c9558-c89b-4395-9418-7e6cbce1f7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c4b6c-6d74-4c20-9206-6880bc463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319C06-57C7-417F-9A03-F5E75B67B06F}">
  <ds:schemaRefs>
    <ds:schemaRef ds:uri="http://schemas.microsoft.com/sharepoint/events"/>
  </ds:schemaRefs>
</ds:datastoreItem>
</file>

<file path=customXml/itemProps2.xml><?xml version="1.0" encoding="utf-8"?>
<ds:datastoreItem xmlns:ds="http://schemas.openxmlformats.org/officeDocument/2006/customXml" ds:itemID="{BF3C6396-D39F-4EE0-AF66-67A39D0EAD16}">
  <ds:schemaRefs>
    <ds:schemaRef ds:uri="http://schemas.openxmlformats.org/officeDocument/2006/bibliography"/>
  </ds:schemaRefs>
</ds:datastoreItem>
</file>

<file path=customXml/itemProps3.xml><?xml version="1.0" encoding="utf-8"?>
<ds:datastoreItem xmlns:ds="http://schemas.openxmlformats.org/officeDocument/2006/customXml" ds:itemID="{40D150AD-1FE2-4AFE-A5D5-F7D3F4CDBFBC}">
  <ds:schemaRefs>
    <ds:schemaRef ds:uri="http://schemas.microsoft.com/sharepoint/v3/contenttype/forms"/>
  </ds:schemaRefs>
</ds:datastoreItem>
</file>

<file path=customXml/itemProps4.xml><?xml version="1.0" encoding="utf-8"?>
<ds:datastoreItem xmlns:ds="http://schemas.openxmlformats.org/officeDocument/2006/customXml" ds:itemID="{ACAE41FE-9747-4625-AEA4-21C0AF89EE31}">
  <ds:schemaRefs>
    <ds:schemaRef ds:uri="http://schemas.microsoft.com/office/2006/metadata/properties"/>
    <ds:schemaRef ds:uri="http://schemas.microsoft.com/office/infopath/2007/PartnerControls"/>
    <ds:schemaRef ds:uri="80f17fee-da6c-4109-99be-dc67582e953f"/>
    <ds:schemaRef ds:uri="e4dc9558-c89b-4395-9418-7e6cbce1f7d4"/>
  </ds:schemaRefs>
</ds:datastoreItem>
</file>

<file path=customXml/itemProps5.xml><?xml version="1.0" encoding="utf-8"?>
<ds:datastoreItem xmlns:ds="http://schemas.openxmlformats.org/officeDocument/2006/customXml" ds:itemID="{4498E73E-E089-4EEB-B9DF-A8043D4E288A}"/>
</file>

<file path=docProps/app.xml><?xml version="1.0" encoding="utf-8"?>
<Properties xmlns="http://schemas.openxmlformats.org/officeDocument/2006/extended-properties" xmlns:vt="http://schemas.openxmlformats.org/officeDocument/2006/docPropsVTypes">
  <Template>Normal</Template>
  <TotalTime>1288</TotalTime>
  <Pages>4</Pages>
  <Words>1421</Words>
  <Characters>7552</Characters>
  <Application>Microsoft Office Word</Application>
  <DocSecurity>0</DocSecurity>
  <Lines>154</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Farren</dc:creator>
  <cp:keywords/>
  <dc:description/>
  <cp:lastModifiedBy>Martin Clark</cp:lastModifiedBy>
  <cp:revision>7</cp:revision>
  <cp:lastPrinted>2025-12-08T15:54:00Z</cp:lastPrinted>
  <dcterms:created xsi:type="dcterms:W3CDTF">2025-10-22T13:29:00Z</dcterms:created>
  <dcterms:modified xsi:type="dcterms:W3CDTF">2025-12-09T10:13:00Z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0x0101004F9D3334D0E78847818FF411239744CD</vt:lpwstr>
  </property>
  <property fmtid="{D5CDD505-2E9C-101B-9397-08002B2CF9AE}" pid="3" name="MediaServiceImageTags">
    <vt:lpwstr/>
  </property>
  <property fmtid="{D5CDD505-2E9C-101B-9397-08002B2CF9AE}" pid="4" name="_dlc_DocIdItemGuid">
    <vt:lpwstr>73e0cfbe-33b0-42a3-921a-1c761ff355f5</vt:lpwstr>
  </property>
</Properties>
</file>